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Fondo para texto PP" recolor="t" type="frame"/>
    </v:background>
  </w:background>
  <w:body>
    <w:p w14:paraId="446D0984" w14:textId="2D5047B3" w:rsidR="00685D9D" w:rsidRDefault="00665111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  <w:r w:rsidRPr="006C5327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F23E50F" wp14:editId="7CB00CCF">
                <wp:simplePos x="0" y="0"/>
                <wp:positionH relativeFrom="column">
                  <wp:posOffset>3996690</wp:posOffset>
                </wp:positionH>
                <wp:positionV relativeFrom="paragraph">
                  <wp:posOffset>-890905</wp:posOffset>
                </wp:positionV>
                <wp:extent cx="2385060" cy="1755144"/>
                <wp:effectExtent l="0" t="0" r="0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060" cy="1755144"/>
                          <a:chOff x="80932" y="-636688"/>
                          <a:chExt cx="2966720" cy="1909624"/>
                        </a:xfrm>
                      </wpg:grpSpPr>
                      <wps:wsp>
                        <wps:cNvPr id="60" name="Rectángulo 60"/>
                        <wps:cNvSpPr/>
                        <wps:spPr>
                          <a:xfrm>
                            <a:off x="80932" y="-636688"/>
                            <a:ext cx="2819501" cy="10570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3193B" w14:textId="064A9B57" w:rsidR="00F17D82" w:rsidRDefault="00F17D82" w:rsidP="00FA7FA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Ejercicio: 2026</w:t>
                              </w:r>
                            </w:p>
                            <w:p w14:paraId="745D64BC" w14:textId="1D34A74E" w:rsidR="00FA7FA9" w:rsidRDefault="00FA7FA9" w:rsidP="00FA7FA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6F057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Fecha de actualización y/o validación: </w:t>
                              </w:r>
                              <w:r w:rsidR="00360B6A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3</w:t>
                              </w:r>
                              <w:r w:rsidR="00881A4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1</w:t>
                              </w:r>
                              <w:r w:rsidR="00360B6A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 xml:space="preserve"> de </w:t>
                              </w:r>
                              <w:r w:rsidR="007E45B6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Ju</w:t>
                              </w:r>
                              <w:r w:rsidR="00881A4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l</w:t>
                              </w:r>
                              <w:r w:rsidR="007E45B6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i</w:t>
                              </w:r>
                              <w:r w:rsidR="00A26FD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o</w:t>
                              </w:r>
                              <w:r w:rsidR="00360B6A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 xml:space="preserve"> </w:t>
                              </w:r>
                              <w:r w:rsidR="00031712">
                                <w:rPr>
                                  <w:rFonts w:asciiTheme="minorHAnsi" w:hAnsiTheme="minorHAnsi" w:cstheme="minorHAnsi"/>
                                  <w:b/>
                                  <w:color w:val="7030A0"/>
                                  <w:sz w:val="20"/>
                                  <w:szCs w:val="20"/>
                                </w:rPr>
                                <w:t xml:space="preserve">de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6F0579"/>
                                  <w:sz w:val="20"/>
                                  <w:szCs w:val="20"/>
                                </w:rPr>
                                <w:t>202</w:t>
                              </w:r>
                              <w:r w:rsidR="00947D4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6F057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  <w:p w14:paraId="6B6F2DC1" w14:textId="4D0077FD" w:rsidR="00665111" w:rsidRPr="00723619" w:rsidRDefault="00665111" w:rsidP="0066511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s-MX"/>
                                </w:rPr>
                              </w:pPr>
                              <w:r w:rsidRPr="00723619">
                                <w:rPr>
                                  <w:rFonts w:ascii="Calibri" w:eastAsia="+mn-ea" w:hAnsi="Calibri" w:cs="+mn-cs"/>
                                  <w:color w:val="7F7F7F" w:themeColor="text1" w:themeTint="80"/>
                                  <w:kern w:val="24"/>
                                  <w:sz w:val="20"/>
                                  <w:lang w:eastAsia="es-MX"/>
                                </w:rPr>
                                <w:t xml:space="preserve">Periodo que se informa: </w:t>
                              </w:r>
                              <w:r w:rsidR="00031712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 xml:space="preserve">01 al </w:t>
                              </w:r>
                              <w:r w:rsidR="00360B6A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3</w:t>
                              </w:r>
                              <w:r w:rsidR="00881A4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1</w:t>
                              </w:r>
                              <w:r w:rsidR="00360B6A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 xml:space="preserve"> de </w:t>
                              </w:r>
                              <w:r w:rsidR="007E45B6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Ju</w:t>
                              </w:r>
                              <w:r w:rsidR="00881A4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l</w:t>
                              </w:r>
                              <w:r w:rsidR="007E45B6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i</w:t>
                              </w:r>
                              <w:r w:rsidR="00A26FD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o</w:t>
                              </w:r>
                              <w:r w:rsidR="00360B6A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de202</w:t>
                              </w:r>
                              <w:r w:rsidR="00947D4B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6</w:t>
                              </w:r>
                            </w:p>
                            <w:p w14:paraId="0DD97BCD" w14:textId="77777777" w:rsidR="00665111" w:rsidRPr="00E42FE1" w:rsidRDefault="00665111" w:rsidP="00FA7FA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b/>
                                  <w:color w:val="7030A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1" name="Rectángulo 61"/>
                        <wps:cNvSpPr/>
                        <wps:spPr>
                          <a:xfrm>
                            <a:off x="80932" y="309726"/>
                            <a:ext cx="2966720" cy="96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EE7BEE" w14:textId="77777777" w:rsidR="00FA7FA9" w:rsidRDefault="00FA7FA9" w:rsidP="00FA7FA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Responsable de generar la información:</w:t>
                              </w:r>
                            </w:p>
                            <w:p w14:paraId="01152837" w14:textId="04B98E33" w:rsidR="00FA7FA9" w:rsidRPr="00031712" w:rsidRDefault="00FA7FA9" w:rsidP="00FA7FA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color w:val="7030A0"/>
                                  <w:sz w:val="16"/>
                                  <w:szCs w:val="16"/>
                                </w:rPr>
                              </w:pPr>
                              <w:r w:rsidRPr="0003171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7030A0"/>
                                  <w:kern w:val="24"/>
                                  <w:sz w:val="20"/>
                                  <w:szCs w:val="20"/>
                                </w:rPr>
                                <w:t xml:space="preserve">Lic. </w:t>
                              </w:r>
                              <w:r w:rsidR="00570446" w:rsidRPr="0003171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7030A0"/>
                                  <w:kern w:val="24"/>
                                  <w:sz w:val="20"/>
                                  <w:szCs w:val="20"/>
                                </w:rPr>
                                <w:t>Gerardo Alberto Moreno Rodríguez</w:t>
                              </w:r>
                            </w:p>
                            <w:p w14:paraId="23B475C9" w14:textId="6B4D7638" w:rsidR="00FA7FA9" w:rsidRDefault="008D757C" w:rsidP="00FA7FA9">
                              <w:r>
                                <w:rPr>
                                  <w:rFonts w:eastAsiaTheme="minorEastAsia" w:cstheme="minorHAnsi"/>
                                  <w:bCs/>
                                  <w:color w:val="7F7F7F" w:themeColor="text1" w:themeTint="80"/>
                                  <w:kern w:val="24"/>
                                  <w:sz w:val="18"/>
                                  <w:szCs w:val="18"/>
                                  <w:lang w:eastAsia="es-MX"/>
                                </w:rPr>
                                <w:t>Director Ejecutivo de Prerrogativas y Partidos Políticos</w:t>
                              </w:r>
                            </w:p>
                            <w:p w14:paraId="5D177583" w14:textId="77777777" w:rsidR="00FA7FA9" w:rsidRDefault="00FA7FA9" w:rsidP="00FA7FA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23E50F" id="Grupo 1" o:spid="_x0000_s1026" style="position:absolute;left:0;text-align:left;margin-left:314.7pt;margin-top:-70.15pt;width:187.8pt;height:138.2pt;z-index:251707392;mso-width-relative:margin;mso-height-relative:margin" coordorigin="809,-6366" coordsize="29667,19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">
                <v:rect id="Rectángulo 60" o:spid="_x0000_s1027" style="position:absolute;left:809;top:-6366;width:28195;height:10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<v:textbox>
                    <w:txbxContent>
                      <w:p w14:paraId="0803193B" w14:textId="064A9B57" w:rsidR="00F17D82" w:rsidRDefault="00F17D82" w:rsidP="00FA7FA9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7F7F7F" w:themeColor="text1" w:themeTint="80"/>
                            <w:sz w:val="20"/>
                            <w:szCs w:val="20"/>
                          </w:rPr>
                          <w:t>Ejercicio: 2026</w:t>
                        </w:r>
                      </w:p>
                      <w:p w14:paraId="745D64BC" w14:textId="1D34A74E" w:rsidR="00FA7FA9" w:rsidRDefault="00FA7FA9" w:rsidP="00FA7FA9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6F0579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7F7F7F" w:themeColor="text1" w:themeTint="80"/>
                            <w:sz w:val="20"/>
                            <w:szCs w:val="20"/>
                          </w:rPr>
                          <w:t xml:space="preserve">Fecha de actualización y/o validación: </w:t>
                        </w:r>
                        <w:r w:rsidR="00360B6A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3</w:t>
                        </w:r>
                        <w:r w:rsidR="00881A4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1</w:t>
                        </w:r>
                        <w:r w:rsidR="00360B6A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 xml:space="preserve"> de </w:t>
                        </w:r>
                        <w:r w:rsidR="007E45B6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Ju</w:t>
                        </w:r>
                        <w:r w:rsidR="00881A4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l</w:t>
                        </w:r>
                        <w:r w:rsidR="007E45B6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i</w:t>
                        </w:r>
                        <w:r w:rsidR="00A26FD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o</w:t>
                        </w:r>
                        <w:r w:rsidR="00360B6A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 xml:space="preserve"> </w:t>
                        </w:r>
                        <w:r w:rsidR="00031712">
                          <w:rPr>
                            <w:rFonts w:asciiTheme="minorHAnsi" w:hAnsiTheme="minorHAnsi" w:cstheme="minorHAnsi"/>
                            <w:b/>
                            <w:color w:val="7030A0"/>
                            <w:sz w:val="20"/>
                            <w:szCs w:val="20"/>
                          </w:rPr>
                          <w:t xml:space="preserve">de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6F0579"/>
                            <w:sz w:val="20"/>
                            <w:szCs w:val="20"/>
                          </w:rPr>
                          <w:t>202</w:t>
                        </w:r>
                        <w:r w:rsidR="00947D4B">
                          <w:rPr>
                            <w:rFonts w:asciiTheme="minorHAnsi" w:hAnsi="Calibri" w:cstheme="minorBidi"/>
                            <w:b/>
                            <w:bCs/>
                            <w:color w:val="6F0579"/>
                            <w:sz w:val="20"/>
                            <w:szCs w:val="20"/>
                          </w:rPr>
                          <w:t>6</w:t>
                        </w:r>
                      </w:p>
                      <w:p w14:paraId="6B6F2DC1" w14:textId="4D0077FD" w:rsidR="00665111" w:rsidRPr="00723619" w:rsidRDefault="00665111" w:rsidP="0066511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es-MX"/>
                          </w:rPr>
                        </w:pPr>
                        <w:r w:rsidRPr="00723619">
                          <w:rPr>
                            <w:rFonts w:ascii="Calibri" w:eastAsia="+mn-ea" w:hAnsi="Calibri" w:cs="+mn-cs"/>
                            <w:color w:val="7F7F7F" w:themeColor="text1" w:themeTint="80"/>
                            <w:kern w:val="24"/>
                            <w:sz w:val="20"/>
                            <w:lang w:eastAsia="es-MX"/>
                          </w:rPr>
                          <w:t xml:space="preserve">Periodo que se informa: </w:t>
                        </w:r>
                        <w:r w:rsidR="00031712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 xml:space="preserve">01 al </w:t>
                        </w:r>
                        <w:r w:rsidR="00360B6A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3</w:t>
                        </w:r>
                        <w:r w:rsidR="00881A4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1</w:t>
                        </w:r>
                        <w:r w:rsidR="00360B6A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 xml:space="preserve"> de </w:t>
                        </w:r>
                        <w:r w:rsidR="007E45B6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Ju</w:t>
                        </w:r>
                        <w:r w:rsidR="00881A4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l</w:t>
                        </w:r>
                        <w:r w:rsidR="007E45B6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i</w:t>
                        </w:r>
                        <w:r w:rsidR="00A26FD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o</w:t>
                        </w:r>
                        <w:r w:rsidR="00360B6A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 xml:space="preserve"> </w:t>
                        </w:r>
                        <w:r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de202</w:t>
                        </w:r>
                        <w:r w:rsidR="00947D4B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6</w:t>
                        </w:r>
                      </w:p>
                      <w:p w14:paraId="0DD97BCD" w14:textId="77777777" w:rsidR="00665111" w:rsidRPr="00E42FE1" w:rsidRDefault="00665111" w:rsidP="00FA7FA9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b/>
                            <w:color w:val="7030A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ángulo 61" o:spid="_x0000_s1028" style="position:absolute;left:809;top:3097;width:29667;height:9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" filled="f" stroked="f">
                  <v:textbox>
                    <w:txbxContent>
                      <w:p w14:paraId="3DEE7BEE" w14:textId="77777777" w:rsidR="00FA7FA9" w:rsidRDefault="00FA7FA9" w:rsidP="00FA7FA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7F7F7F" w:themeColor="text1" w:themeTint="80"/>
                            <w:sz w:val="20"/>
                            <w:szCs w:val="20"/>
                          </w:rPr>
                          <w:t>Responsable de generar la información:</w:t>
                        </w:r>
                      </w:p>
                      <w:p w14:paraId="01152837" w14:textId="04B98E33" w:rsidR="00FA7FA9" w:rsidRPr="00031712" w:rsidRDefault="00FA7FA9" w:rsidP="00FA7FA9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color w:val="7030A0"/>
                            <w:sz w:val="16"/>
                            <w:szCs w:val="16"/>
                          </w:rPr>
                        </w:pPr>
                        <w:r w:rsidRPr="00031712">
                          <w:rPr>
                            <w:rFonts w:asciiTheme="minorHAnsi" w:hAnsiTheme="minorHAnsi" w:cstheme="minorHAnsi"/>
                            <w:b/>
                            <w:bCs/>
                            <w:color w:val="7030A0"/>
                            <w:kern w:val="24"/>
                            <w:sz w:val="20"/>
                            <w:szCs w:val="20"/>
                          </w:rPr>
                          <w:t xml:space="preserve">Lic. </w:t>
                        </w:r>
                        <w:r w:rsidR="00570446" w:rsidRPr="00031712">
                          <w:rPr>
                            <w:rFonts w:asciiTheme="minorHAnsi" w:hAnsiTheme="minorHAnsi" w:cstheme="minorHAnsi"/>
                            <w:b/>
                            <w:bCs/>
                            <w:color w:val="7030A0"/>
                            <w:kern w:val="24"/>
                            <w:sz w:val="20"/>
                            <w:szCs w:val="20"/>
                          </w:rPr>
                          <w:t>Gerardo Alberto Moreno Rodríguez</w:t>
                        </w:r>
                      </w:p>
                      <w:p w14:paraId="23B475C9" w14:textId="6B4D7638" w:rsidR="00FA7FA9" w:rsidRDefault="008D757C" w:rsidP="00FA7FA9">
                        <w:r>
                          <w:rPr>
                            <w:rFonts w:eastAsiaTheme="minorEastAsia" w:cstheme="minorHAnsi"/>
                            <w:bCs/>
                            <w:color w:val="7F7F7F" w:themeColor="text1" w:themeTint="80"/>
                            <w:kern w:val="24"/>
                            <w:sz w:val="18"/>
                            <w:szCs w:val="18"/>
                            <w:lang w:eastAsia="es-MX"/>
                          </w:rPr>
                          <w:t>Director Ejecutivo de Prerrogativas y Partidos Políticos</w:t>
                        </w:r>
                      </w:p>
                      <w:p w14:paraId="5D177583" w14:textId="77777777" w:rsidR="00FA7FA9" w:rsidRDefault="00FA7FA9" w:rsidP="00FA7FA9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906A8A">
        <w:rPr>
          <w:rFonts w:ascii="Arial" w:hAnsi="Arial" w:cs="Arial"/>
          <w:color w:val="7030A0"/>
          <w:sz w:val="32"/>
          <w:szCs w:val="32"/>
        </w:rPr>
        <w:br/>
      </w:r>
      <w:r w:rsidR="005D76E5" w:rsidRPr="006C5327">
        <w:rPr>
          <w:rFonts w:ascii="Arial" w:hAnsi="Arial" w:cs="Arial"/>
          <w:color w:val="7030A0"/>
          <w:sz w:val="32"/>
          <w:szCs w:val="32"/>
        </w:rPr>
        <w:t xml:space="preserve">Partidos Políticos </w:t>
      </w:r>
      <w:r w:rsidR="00FA7FA9" w:rsidRPr="006C5327">
        <w:rPr>
          <w:rFonts w:ascii="Arial" w:hAnsi="Arial" w:cs="Arial"/>
          <w:color w:val="7030A0"/>
          <w:sz w:val="32"/>
          <w:szCs w:val="32"/>
        </w:rPr>
        <w:t xml:space="preserve"> </w:t>
      </w:r>
    </w:p>
    <w:p w14:paraId="2046D06E" w14:textId="77777777" w:rsidR="00AB128E" w:rsidRDefault="00AB128E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tbl>
      <w:tblPr>
        <w:tblStyle w:val="Tablaconcuadrcula"/>
        <w:tblpPr w:leftFromText="180" w:rightFromText="180" w:vertAnchor="page" w:horzAnchor="margin" w:tblpXSpec="center" w:tblpY="2806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2287"/>
        <w:gridCol w:w="1418"/>
        <w:gridCol w:w="1984"/>
      </w:tblGrid>
      <w:tr w:rsidR="007D08A2" w:rsidRPr="00616AF1" w14:paraId="6798AEE2" w14:textId="77777777" w:rsidTr="005D5DF1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76CEDF5E" w14:textId="77777777" w:rsidR="007D08A2" w:rsidRPr="00616AF1" w:rsidRDefault="007D08A2" w:rsidP="00616A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PARTIDO ACCIÓN NACIONAL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795C233D" w14:textId="77777777" w:rsidR="007D08A2" w:rsidRPr="00616AF1" w:rsidRDefault="007D08A2" w:rsidP="007D08A2">
            <w:pPr>
              <w:ind w:left="28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C0D25F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653600E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PÁGINA WEB:</w:t>
            </w:r>
          </w:p>
        </w:tc>
      </w:tr>
      <w:tr w:rsidR="007D08A2" w:rsidRPr="00616AF1" w14:paraId="40530988" w14:textId="77777777" w:rsidTr="005D5DF1">
        <w:trPr>
          <w:trHeight w:val="873"/>
        </w:trPr>
        <w:tc>
          <w:tcPr>
            <w:tcW w:w="959" w:type="dxa"/>
            <w:vAlign w:val="center"/>
          </w:tcPr>
          <w:p w14:paraId="6779FDF9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noProof/>
                <w:sz w:val="18"/>
                <w:szCs w:val="18"/>
              </w:rPr>
              <w:drawing>
                <wp:inline distT="0" distB="0" distL="0" distR="0" wp14:anchorId="7674AA2A" wp14:editId="74B10F08">
                  <wp:extent cx="381000" cy="381000"/>
                  <wp:effectExtent l="0" t="0" r="0" b="0"/>
                  <wp:docPr id="13" name="Imagen 13" descr="C:\Users\IEC\Downloads\1-P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IEC\Downloads\1-P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4E112C8C" w14:textId="5AB6DE0F" w:rsidR="007D08A2" w:rsidRPr="00616AF1" w:rsidRDefault="007D08A2" w:rsidP="00616AF1">
            <w:pPr>
              <w:jc w:val="both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Presidenta</w:t>
            </w:r>
            <w:r w:rsidR="00616AF1">
              <w:t xml:space="preserve"> </w:t>
            </w:r>
            <w:r w:rsidR="00616AF1" w:rsidRPr="00616AF1">
              <w:rPr>
                <w:rFonts w:ascii="Cambria" w:hAnsi="Cambria"/>
                <w:b/>
                <w:sz w:val="18"/>
                <w:szCs w:val="18"/>
              </w:rPr>
              <w:t>del Comité Directivo Estatal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: </w:t>
            </w:r>
            <w:r w:rsidR="00120C86">
              <w:rPr>
                <w:rFonts w:ascii="Cambria" w:hAnsi="Cambria"/>
                <w:b/>
                <w:sz w:val="18"/>
                <w:szCs w:val="18"/>
              </w:rPr>
              <w:t xml:space="preserve">  </w:t>
            </w:r>
            <w:r w:rsidRPr="00616AF1">
              <w:rPr>
                <w:rFonts w:ascii="Cambria" w:hAnsi="Cambria" w:cstheme="minorHAnsi"/>
                <w:sz w:val="18"/>
                <w:szCs w:val="18"/>
              </w:rPr>
              <w:t>C. Carmen Elisa Maldonado Luna</w:t>
            </w:r>
          </w:p>
          <w:p w14:paraId="03E6D0B4" w14:textId="7146E359" w:rsidR="007D08A2" w:rsidRPr="00616AF1" w:rsidRDefault="007D08A2" w:rsidP="00616AF1">
            <w:pPr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Rep. </w:t>
            </w:r>
            <w:proofErr w:type="spellStart"/>
            <w:r w:rsidRPr="00616AF1">
              <w:rPr>
                <w:rFonts w:ascii="Cambria" w:hAnsi="Cambria"/>
                <w:b/>
                <w:sz w:val="18"/>
                <w:szCs w:val="18"/>
              </w:rPr>
              <w:t>Prop</w:t>
            </w:r>
            <w:proofErr w:type="spellEnd"/>
            <w:r w:rsidR="00616AF1">
              <w:rPr>
                <w:rFonts w:ascii="Cambria" w:hAnsi="Cambria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 xml:space="preserve">:  </w:t>
            </w:r>
            <w:r w:rsidR="0080090F" w:rsidRPr="00616AF1">
              <w:rPr>
                <w:rFonts w:ascii="Cambria" w:hAnsi="Cambria"/>
                <w:bCs/>
                <w:sz w:val="18"/>
                <w:szCs w:val="18"/>
              </w:rPr>
              <w:t>Lic. Claudia Magaly Palma Encalada</w:t>
            </w:r>
          </w:p>
          <w:p w14:paraId="48E134B3" w14:textId="62EC5F78" w:rsidR="007D08A2" w:rsidRPr="00616AF1" w:rsidRDefault="007D08A2" w:rsidP="00616AF1">
            <w:pPr>
              <w:jc w:val="both"/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bCs/>
                <w:sz w:val="18"/>
                <w:szCs w:val="18"/>
              </w:rPr>
              <w:t xml:space="preserve">Rep. </w:t>
            </w:r>
            <w:proofErr w:type="spellStart"/>
            <w:r w:rsidRPr="00616AF1">
              <w:rPr>
                <w:rFonts w:ascii="Cambria" w:hAnsi="Cambria"/>
                <w:b/>
                <w:bCs/>
                <w:sz w:val="18"/>
                <w:szCs w:val="18"/>
              </w:rPr>
              <w:t>Sup</w:t>
            </w:r>
            <w:proofErr w:type="spellEnd"/>
            <w:r w:rsidR="00616AF1">
              <w:rPr>
                <w:rFonts w:ascii="Cambria" w:hAnsi="Cambria"/>
                <w:b/>
                <w:bCs/>
                <w:sz w:val="18"/>
                <w:szCs w:val="18"/>
              </w:rPr>
              <w:t>.</w:t>
            </w:r>
            <w:r w:rsidRPr="00616AF1">
              <w:rPr>
                <w:rFonts w:ascii="Cambria" w:hAnsi="Cambria"/>
                <w:b/>
                <w:bCs/>
                <w:sz w:val="18"/>
                <w:szCs w:val="18"/>
              </w:rPr>
              <w:t>:</w:t>
            </w:r>
            <w:r w:rsidRPr="00616AF1">
              <w:rPr>
                <w:rFonts w:ascii="Cambria" w:hAnsi="Cambria"/>
                <w:sz w:val="18"/>
                <w:szCs w:val="18"/>
              </w:rPr>
              <w:t xml:space="preserve">    Lic. </w:t>
            </w:r>
            <w:r w:rsidR="007E45B6" w:rsidRPr="00616AF1">
              <w:rPr>
                <w:rFonts w:ascii="Cambria" w:hAnsi="Cambria" w:cstheme="minorHAnsi"/>
                <w:sz w:val="18"/>
                <w:szCs w:val="18"/>
              </w:rPr>
              <w:t xml:space="preserve"> Carmen </w:t>
            </w:r>
            <w:r w:rsidRPr="00616AF1">
              <w:rPr>
                <w:rFonts w:ascii="Cambria" w:hAnsi="Cambria"/>
                <w:sz w:val="18"/>
                <w:szCs w:val="18"/>
              </w:rPr>
              <w:t>Elisa Maldonado Luna</w:t>
            </w:r>
          </w:p>
          <w:p w14:paraId="02AF906C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  <w:tc>
          <w:tcPr>
            <w:tcW w:w="2287" w:type="dxa"/>
            <w:vAlign w:val="center"/>
          </w:tcPr>
          <w:p w14:paraId="24442719" w14:textId="772921C8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Av. El Rosario #170 </w:t>
            </w:r>
          </w:p>
          <w:p w14:paraId="659CB5D6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Fracc. El Rosario  </w:t>
            </w:r>
          </w:p>
          <w:p w14:paraId="47F8B5B9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C.P. 25297</w:t>
            </w:r>
          </w:p>
          <w:p w14:paraId="2B605206" w14:textId="77777777" w:rsidR="007D08A2" w:rsidRPr="00616AF1" w:rsidRDefault="007D08A2" w:rsidP="007D08A2">
            <w:pPr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Saltillo, Coahuila</w:t>
            </w:r>
          </w:p>
        </w:tc>
        <w:tc>
          <w:tcPr>
            <w:tcW w:w="1418" w:type="dxa"/>
            <w:vAlign w:val="center"/>
          </w:tcPr>
          <w:p w14:paraId="29378586" w14:textId="142A3355" w:rsidR="007D08A2" w:rsidRPr="00616AF1" w:rsidRDefault="00616AF1" w:rsidP="007D08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431-71-71</w:t>
            </w:r>
          </w:p>
          <w:p w14:paraId="520A3B3F" w14:textId="320003CB" w:rsidR="007D08A2" w:rsidRPr="00616AF1" w:rsidRDefault="00616AF1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431-73-</w:t>
            </w:r>
            <w:r w:rsidR="00947D4B" w:rsidRPr="00616AF1">
              <w:rPr>
                <w:rFonts w:ascii="Cambria" w:hAnsi="Cambria"/>
                <w:sz w:val="18"/>
                <w:szCs w:val="18"/>
              </w:rPr>
              <w:t>9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6D8FCA5B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www.pancoahuila.org.mx</w:t>
            </w:r>
          </w:p>
        </w:tc>
      </w:tr>
      <w:tr w:rsidR="007D08A2" w:rsidRPr="00616AF1" w14:paraId="1766CD93" w14:textId="77777777" w:rsidTr="005D5DF1">
        <w:trPr>
          <w:trHeight w:val="204"/>
        </w:trPr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4CA185A4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2. PARTIDO REVOLUCIONARIO INSTITUCIONAL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6B90B93F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A1F8978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6E98382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PÁGINA WEB:</w:t>
            </w:r>
          </w:p>
        </w:tc>
      </w:tr>
      <w:tr w:rsidR="007D08A2" w:rsidRPr="00616AF1" w14:paraId="5BAF1CAE" w14:textId="77777777" w:rsidTr="005D5DF1">
        <w:tc>
          <w:tcPr>
            <w:tcW w:w="959" w:type="dxa"/>
            <w:vAlign w:val="center"/>
          </w:tcPr>
          <w:p w14:paraId="5DE92E7B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717632" behindDoc="1" locked="0" layoutInCell="1" allowOverlap="1" wp14:anchorId="479A96D3" wp14:editId="1098EC4E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-3175</wp:posOffset>
                  </wp:positionV>
                  <wp:extent cx="372745" cy="361950"/>
                  <wp:effectExtent l="0" t="0" r="8255" b="0"/>
                  <wp:wrapNone/>
                  <wp:docPr id="14" name="Imagen 14" descr="C:\Users\IEC\Downloads\2-P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IEC\Downloads\2-P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  <w:vAlign w:val="center"/>
          </w:tcPr>
          <w:p w14:paraId="55A919B8" w14:textId="543E5555" w:rsidR="007D08A2" w:rsidRPr="00616AF1" w:rsidRDefault="00616AF1" w:rsidP="00616AF1">
            <w:pPr>
              <w:jc w:val="both"/>
              <w:rPr>
                <w:rFonts w:ascii="Cambria" w:hAnsi="Cambria" w:cstheme="minorHAnsi"/>
                <w:b/>
                <w:i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Presidente Provisional del Comité Directivo Estatal</w:t>
            </w:r>
            <w:r>
              <w:rPr>
                <w:rFonts w:ascii="Cambria" w:hAnsi="Cambria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7D08A2" w:rsidRPr="00616AF1">
              <w:rPr>
                <w:rFonts w:ascii="Cambria" w:hAnsi="Cambria" w:cstheme="minorHAnsi"/>
                <w:bCs/>
                <w:iCs/>
                <w:sz w:val="18"/>
                <w:szCs w:val="18"/>
              </w:rPr>
              <w:t>C. Carlos Humberto</w:t>
            </w:r>
            <w:r w:rsidR="007D08A2" w:rsidRPr="00616AF1">
              <w:rPr>
                <w:rFonts w:ascii="Cambria" w:hAnsi="Cambria" w:cstheme="minorHAnsi"/>
                <w:b/>
                <w:iCs/>
                <w:sz w:val="18"/>
                <w:szCs w:val="18"/>
              </w:rPr>
              <w:t xml:space="preserve"> </w:t>
            </w:r>
            <w:r w:rsidR="007D08A2" w:rsidRPr="00616AF1">
              <w:rPr>
                <w:rFonts w:ascii="Cambria" w:hAnsi="Cambria" w:cstheme="minorHAnsi"/>
                <w:bCs/>
                <w:iCs/>
                <w:sz w:val="18"/>
                <w:szCs w:val="18"/>
              </w:rPr>
              <w:t>Robles Loustaunau</w:t>
            </w:r>
            <w:r w:rsidR="007D08A2" w:rsidRPr="00616AF1">
              <w:rPr>
                <w:rFonts w:ascii="Cambria" w:hAnsi="Cambria" w:cstheme="minorHAnsi"/>
                <w:b/>
                <w:iCs/>
                <w:sz w:val="18"/>
                <w:szCs w:val="18"/>
              </w:rPr>
              <w:t xml:space="preserve"> </w:t>
            </w:r>
          </w:p>
          <w:p w14:paraId="534C9D68" w14:textId="546DA36D" w:rsidR="007D08A2" w:rsidRPr="00616AF1" w:rsidRDefault="007D08A2" w:rsidP="00616AF1">
            <w:pPr>
              <w:jc w:val="both"/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Rep.</w:t>
            </w:r>
            <w:r w:rsidR="00C55825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616AF1">
              <w:rPr>
                <w:rFonts w:ascii="Cambria" w:hAnsi="Cambria"/>
                <w:b/>
                <w:sz w:val="18"/>
                <w:szCs w:val="18"/>
              </w:rPr>
              <w:t>Prop</w:t>
            </w:r>
            <w:proofErr w:type="spellEnd"/>
            <w:r w:rsidR="00616AF1">
              <w:rPr>
                <w:rFonts w:ascii="Cambria" w:hAnsi="Cambria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: </w:t>
            </w:r>
            <w:r w:rsidRPr="00616AF1">
              <w:rPr>
                <w:rFonts w:ascii="Cambria" w:hAnsi="Cambria"/>
                <w:sz w:val="18"/>
                <w:szCs w:val="18"/>
              </w:rPr>
              <w:t>Lic. Rodrigo Hernández González</w:t>
            </w:r>
          </w:p>
          <w:p w14:paraId="3D3F7865" w14:textId="3AA90D46" w:rsidR="007D08A2" w:rsidRPr="00C55825" w:rsidRDefault="007D08A2" w:rsidP="00616AF1">
            <w:pPr>
              <w:jc w:val="both"/>
              <w:rPr>
                <w:rFonts w:ascii="Cambria" w:hAnsi="Cambria" w:cstheme="minorHAnsi"/>
                <w:b/>
                <w:bCs/>
                <w:sz w:val="18"/>
                <w:szCs w:val="18"/>
                <w:lang w:val="en-US"/>
              </w:rPr>
            </w:pPr>
            <w:r w:rsidRPr="00C55825">
              <w:rPr>
                <w:rFonts w:ascii="Cambria" w:hAnsi="Cambria"/>
                <w:b/>
                <w:sz w:val="18"/>
                <w:szCs w:val="18"/>
                <w:lang w:val="en-US"/>
              </w:rPr>
              <w:t>Rep.</w:t>
            </w:r>
            <w:r w:rsidR="00C55825" w:rsidRPr="00C55825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 w:rsidRPr="00C55825">
              <w:rPr>
                <w:rFonts w:ascii="Cambria" w:hAnsi="Cambria"/>
                <w:b/>
                <w:sz w:val="18"/>
                <w:szCs w:val="18"/>
                <w:lang w:val="en-US"/>
              </w:rPr>
              <w:t>Sup:</w:t>
            </w:r>
            <w:r w:rsidR="00031712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 w:rsidR="00031712" w:rsidRPr="00031712">
              <w:rPr>
                <w:rFonts w:ascii="Cambria" w:hAnsi="Cambria"/>
                <w:bCs/>
                <w:sz w:val="18"/>
                <w:szCs w:val="18"/>
                <w:lang w:val="en-US"/>
              </w:rPr>
              <w:t>Lic.</w:t>
            </w:r>
            <w:r w:rsidRPr="00C55825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Pedro Limón Medina</w:t>
            </w:r>
          </w:p>
        </w:tc>
        <w:tc>
          <w:tcPr>
            <w:tcW w:w="2287" w:type="dxa"/>
            <w:vAlign w:val="center"/>
          </w:tcPr>
          <w:p w14:paraId="46FA9DD2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616AF1">
              <w:rPr>
                <w:rFonts w:ascii="Cambria" w:hAnsi="Cambria"/>
                <w:sz w:val="18"/>
                <w:szCs w:val="18"/>
              </w:rPr>
              <w:t>Blvd</w:t>
            </w:r>
            <w:proofErr w:type="spellEnd"/>
            <w:r w:rsidRPr="00616AF1">
              <w:rPr>
                <w:rFonts w:ascii="Cambria" w:hAnsi="Cambria"/>
                <w:sz w:val="18"/>
                <w:szCs w:val="18"/>
              </w:rPr>
              <w:t xml:space="preserve">. Nazario Ortiz #3604 </w:t>
            </w:r>
          </w:p>
          <w:p w14:paraId="1785670B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Col. Nueva España </w:t>
            </w:r>
          </w:p>
          <w:p w14:paraId="73CEDE18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 C.P. 25210</w:t>
            </w:r>
          </w:p>
          <w:p w14:paraId="622B3B66" w14:textId="77777777" w:rsidR="007D08A2" w:rsidRPr="00616AF1" w:rsidRDefault="007D08A2" w:rsidP="007D08A2">
            <w:pPr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Saltillo, Coahuila</w:t>
            </w:r>
          </w:p>
        </w:tc>
        <w:tc>
          <w:tcPr>
            <w:tcW w:w="1418" w:type="dxa"/>
            <w:vAlign w:val="center"/>
          </w:tcPr>
          <w:p w14:paraId="0D99949C" w14:textId="148AFE16" w:rsidR="007D08A2" w:rsidRPr="00616AF1" w:rsidRDefault="00616AF1" w:rsidP="007D08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485-15-51</w:t>
            </w:r>
          </w:p>
          <w:p w14:paraId="2F929B7C" w14:textId="33425E58" w:rsidR="008A5E68" w:rsidRPr="00616AF1" w:rsidRDefault="00616AF1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8A5E68" w:rsidRPr="00616AF1">
              <w:rPr>
                <w:rFonts w:ascii="Cambria" w:hAnsi="Cambria"/>
                <w:sz w:val="18"/>
                <w:szCs w:val="18"/>
              </w:rPr>
              <w:t>485-15-52</w:t>
            </w:r>
          </w:p>
        </w:tc>
        <w:tc>
          <w:tcPr>
            <w:tcW w:w="1984" w:type="dxa"/>
            <w:vAlign w:val="center"/>
          </w:tcPr>
          <w:p w14:paraId="2663BF50" w14:textId="0B1E2F23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www.pricoahuila.c</w:t>
            </w:r>
            <w:r w:rsidR="00616AF1">
              <w:rPr>
                <w:rFonts w:ascii="Cambria" w:hAnsi="Cambria"/>
                <w:sz w:val="18"/>
                <w:szCs w:val="18"/>
              </w:rPr>
              <w:t>om</w:t>
            </w:r>
          </w:p>
        </w:tc>
      </w:tr>
      <w:tr w:rsidR="007D08A2" w:rsidRPr="00616AF1" w14:paraId="2352465A" w14:textId="77777777" w:rsidTr="005D5DF1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67EC1706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3. PARTIDO DEL TRABAJO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673C3CE2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CF8A609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A066B61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PÁGINA WEB:</w:t>
            </w:r>
          </w:p>
        </w:tc>
      </w:tr>
      <w:tr w:rsidR="007D08A2" w:rsidRPr="00616AF1" w14:paraId="515A128D" w14:textId="77777777" w:rsidTr="005D5DF1">
        <w:trPr>
          <w:trHeight w:val="823"/>
        </w:trPr>
        <w:tc>
          <w:tcPr>
            <w:tcW w:w="959" w:type="dxa"/>
            <w:vAlign w:val="center"/>
          </w:tcPr>
          <w:p w14:paraId="2661A391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noProof/>
                <w:sz w:val="18"/>
                <w:szCs w:val="18"/>
              </w:rPr>
              <w:drawing>
                <wp:inline distT="0" distB="0" distL="0" distR="0" wp14:anchorId="55AE2308" wp14:editId="1482DAAD">
                  <wp:extent cx="381000" cy="381000"/>
                  <wp:effectExtent l="0" t="0" r="0" b="0"/>
                  <wp:docPr id="16" name="Imagen 16" descr="C:\Users\IEC\Downloads\4-P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IEC\Downloads\4-P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0ACCC659" w14:textId="3CAE32A5" w:rsidR="007D08A2" w:rsidRPr="00616AF1" w:rsidRDefault="007D08A2" w:rsidP="00616AF1">
            <w:pPr>
              <w:jc w:val="both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Comisionado Polític</w:t>
            </w:r>
            <w:r w:rsidR="00616AF1">
              <w:rPr>
                <w:rFonts w:ascii="Cambria" w:hAnsi="Cambria"/>
                <w:b/>
                <w:sz w:val="18"/>
                <w:szCs w:val="18"/>
              </w:rPr>
              <w:t>o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 Nacional: </w:t>
            </w:r>
            <w:r w:rsidRPr="00616AF1">
              <w:rPr>
                <w:rFonts w:ascii="Cambria" w:hAnsi="Cambria" w:cstheme="minorHAnsi"/>
                <w:bCs/>
                <w:iCs/>
                <w:sz w:val="18"/>
                <w:szCs w:val="18"/>
              </w:rPr>
              <w:t>C. Ricardo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           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 xml:space="preserve">Sóstenes Mejía Berdeja </w:t>
            </w:r>
          </w:p>
          <w:p w14:paraId="6CE2018C" w14:textId="35212AA4" w:rsidR="007D08A2" w:rsidRPr="00031712" w:rsidRDefault="007D08A2" w:rsidP="00616AF1">
            <w:pPr>
              <w:jc w:val="both"/>
              <w:rPr>
                <w:rFonts w:ascii="Cambria" w:hAnsi="Cambria"/>
                <w:bCs/>
                <w:sz w:val="18"/>
                <w:szCs w:val="18"/>
                <w:lang w:val="en-US"/>
              </w:rPr>
            </w:pPr>
            <w:r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>Rep.</w:t>
            </w:r>
            <w:r w:rsidR="00C55825"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>Prop</w:t>
            </w:r>
            <w:r w:rsidR="00616AF1"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>.</w:t>
            </w:r>
            <w:r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>:</w:t>
            </w:r>
            <w:r w:rsidRPr="00031712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r w:rsidR="00F6721A" w:rsidRPr="00031712">
              <w:rPr>
                <w:rFonts w:ascii="Cambria" w:hAnsi="Cambria"/>
                <w:bCs/>
                <w:sz w:val="18"/>
                <w:szCs w:val="18"/>
                <w:lang w:val="en-US"/>
              </w:rPr>
              <w:t>Lic.</w:t>
            </w:r>
            <w:r w:rsidRPr="00031712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</w:t>
            </w:r>
            <w:r w:rsidR="00F6721A" w:rsidRPr="00031712">
              <w:rPr>
                <w:rFonts w:ascii="Cambria" w:hAnsi="Cambria"/>
                <w:bCs/>
                <w:sz w:val="18"/>
                <w:szCs w:val="18"/>
                <w:lang w:val="en-US"/>
              </w:rPr>
              <w:t>Diana Isabel Hernández Aguilar</w:t>
            </w:r>
          </w:p>
          <w:p w14:paraId="3562410F" w14:textId="79044D94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Rep.</w:t>
            </w:r>
            <w:r w:rsidR="00C55825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616AF1">
              <w:rPr>
                <w:rFonts w:ascii="Cambria" w:hAnsi="Cambria"/>
                <w:b/>
                <w:sz w:val="18"/>
                <w:szCs w:val="18"/>
              </w:rPr>
              <w:t>Sup</w:t>
            </w:r>
            <w:proofErr w:type="spellEnd"/>
            <w:r w:rsidR="00616AF1" w:rsidRPr="00616AF1">
              <w:rPr>
                <w:rFonts w:ascii="Cambria" w:hAnsi="Cambria"/>
                <w:b/>
                <w:sz w:val="18"/>
                <w:szCs w:val="18"/>
              </w:rPr>
              <w:t>.: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 xml:space="preserve">  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F6721A" w:rsidRPr="00616AF1">
              <w:rPr>
                <w:rFonts w:ascii="Cambria" w:hAnsi="Cambria"/>
                <w:bCs/>
                <w:sz w:val="18"/>
                <w:szCs w:val="18"/>
              </w:rPr>
              <w:t>Lic.</w:t>
            </w:r>
            <w:r w:rsidR="00F6721A" w:rsidRPr="00616A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F6721A" w:rsidRPr="00616AF1">
              <w:rPr>
                <w:rFonts w:ascii="Cambria" w:hAnsi="Cambria"/>
                <w:bCs/>
                <w:sz w:val="18"/>
                <w:szCs w:val="18"/>
              </w:rPr>
              <w:t>Ma. Rosario Anguiano Fuentes</w:t>
            </w:r>
          </w:p>
        </w:tc>
        <w:tc>
          <w:tcPr>
            <w:tcW w:w="2287" w:type="dxa"/>
            <w:vAlign w:val="center"/>
          </w:tcPr>
          <w:p w14:paraId="1566B731" w14:textId="1E13C2E9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General Cepeda #1094 </w:t>
            </w:r>
          </w:p>
          <w:p w14:paraId="208E8501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Zona Centro </w:t>
            </w:r>
          </w:p>
          <w:p w14:paraId="169145AB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C.P. 25000</w:t>
            </w:r>
          </w:p>
          <w:p w14:paraId="5E2A5D7A" w14:textId="77777777" w:rsidR="007D08A2" w:rsidRPr="00616AF1" w:rsidRDefault="007D08A2" w:rsidP="007D08A2">
            <w:pPr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Saltillo, Coahuila</w:t>
            </w:r>
          </w:p>
        </w:tc>
        <w:tc>
          <w:tcPr>
            <w:tcW w:w="1418" w:type="dxa"/>
            <w:vAlign w:val="center"/>
          </w:tcPr>
          <w:p w14:paraId="1A50FF8B" w14:textId="466D4B08" w:rsidR="007D08A2" w:rsidRPr="00616AF1" w:rsidRDefault="00616AF1" w:rsidP="007D08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414-44-</w:t>
            </w:r>
            <w:r w:rsidR="006D1034">
              <w:rPr>
                <w:rFonts w:ascii="Cambria" w:hAnsi="Cambria"/>
                <w:sz w:val="18"/>
                <w:szCs w:val="18"/>
              </w:rPr>
              <w:t>3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</w:t>
            </w:r>
          </w:p>
          <w:p w14:paraId="30683264" w14:textId="75A536C8" w:rsidR="007D08A2" w:rsidRPr="00616AF1" w:rsidRDefault="00616AF1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414-44-</w:t>
            </w:r>
            <w:r w:rsidR="006D1034">
              <w:rPr>
                <w:rFonts w:ascii="Cambria" w:hAnsi="Cambria"/>
                <w:sz w:val="18"/>
                <w:szCs w:val="18"/>
              </w:rPr>
              <w:t>4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14:paraId="2861F754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www.partidodeltrabajo.org.mx</w:t>
            </w:r>
          </w:p>
        </w:tc>
      </w:tr>
      <w:tr w:rsidR="007D08A2" w:rsidRPr="00616AF1" w14:paraId="5C4E6A38" w14:textId="77777777" w:rsidTr="005D5DF1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07869E8B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4. PARTIDO VERDE ECOLOGÍSTA DE MÉXICO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527CDC83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B247944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14CD9DA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PÁGINA WEB:</w:t>
            </w:r>
          </w:p>
        </w:tc>
      </w:tr>
      <w:tr w:rsidR="007D08A2" w:rsidRPr="00616AF1" w14:paraId="5BB393A6" w14:textId="77777777" w:rsidTr="005D5DF1">
        <w:trPr>
          <w:trHeight w:val="823"/>
        </w:trPr>
        <w:tc>
          <w:tcPr>
            <w:tcW w:w="959" w:type="dxa"/>
            <w:vAlign w:val="center"/>
          </w:tcPr>
          <w:p w14:paraId="474DC102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="Helvetica"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718656" behindDoc="1" locked="0" layoutInCell="1" allowOverlap="1" wp14:anchorId="7B0BE07B" wp14:editId="11AFD362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16510</wp:posOffset>
                  </wp:positionV>
                  <wp:extent cx="490220" cy="490220"/>
                  <wp:effectExtent l="0" t="0" r="0" b="0"/>
                  <wp:wrapNone/>
                  <wp:docPr id="17" name="Imagen 17" descr="http://www.ine.mx/archivos3/portal/historico/recursos/IFE-v2/DEPPP/DEPPP-Varios/directoriopp_DEPPP-img/2009/verde.png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ne.mx/archivos3/portal/historico/recursos/IFE-v2/DEPPP/DEPPP-Varios/directoriopp_DEPPP-img/2009/verde.png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  <w:vAlign w:val="center"/>
          </w:tcPr>
          <w:p w14:paraId="0CF23B54" w14:textId="3F4F95B7" w:rsidR="007D08A2" w:rsidRPr="00616AF1" w:rsidRDefault="007D08A2" w:rsidP="00616AF1">
            <w:pPr>
              <w:jc w:val="both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Secretaria General</w:t>
            </w:r>
            <w:r w:rsidR="00616A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616AF1" w:rsidRPr="00616AF1">
              <w:rPr>
                <w:rFonts w:ascii="Cambria" w:hAnsi="Cambria"/>
                <w:b/>
                <w:sz w:val="18"/>
                <w:szCs w:val="18"/>
              </w:rPr>
              <w:t>del Comité Ejecutivo Estatal</w:t>
            </w:r>
            <w:r w:rsidR="00616AF1">
              <w:rPr>
                <w:rFonts w:ascii="Cambria" w:hAnsi="Cambria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 xml:space="preserve">C. </w:t>
            </w:r>
            <w:r w:rsidR="008A5E68" w:rsidRPr="00616AF1">
              <w:rPr>
                <w:rFonts w:ascii="Cambria" w:hAnsi="Cambria"/>
                <w:bCs/>
                <w:sz w:val="18"/>
                <w:szCs w:val="18"/>
              </w:rPr>
              <w:t>Gloria Areli Flores Oyervides</w:t>
            </w:r>
          </w:p>
          <w:p w14:paraId="43DAB193" w14:textId="149D7E55" w:rsidR="007D08A2" w:rsidRPr="00031712" w:rsidRDefault="007D08A2" w:rsidP="00616AF1">
            <w:pPr>
              <w:jc w:val="both"/>
              <w:rPr>
                <w:rFonts w:ascii="Cambria" w:hAnsi="Cambria"/>
                <w:sz w:val="18"/>
                <w:szCs w:val="18"/>
                <w:lang w:val="en-US"/>
              </w:rPr>
            </w:pPr>
            <w:r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>Rep.</w:t>
            </w:r>
            <w:r w:rsidR="00C55825"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>Prop</w:t>
            </w:r>
            <w:r w:rsidR="00616AF1"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>.:</w:t>
            </w:r>
            <w:r w:rsidRPr="00031712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  </w:t>
            </w:r>
            <w:r w:rsidRPr="00031712">
              <w:rPr>
                <w:rFonts w:ascii="Cambria" w:hAnsi="Cambria"/>
                <w:sz w:val="18"/>
                <w:szCs w:val="18"/>
                <w:lang w:val="en-US"/>
              </w:rPr>
              <w:t>Lic. Liliana Ramírez Hernández</w:t>
            </w:r>
          </w:p>
          <w:p w14:paraId="6D6A5F20" w14:textId="7D50464E" w:rsidR="007D08A2" w:rsidRPr="00881A48" w:rsidRDefault="007D08A2" w:rsidP="007E45B6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881A48">
              <w:rPr>
                <w:rFonts w:ascii="Cambria" w:hAnsi="Cambria"/>
                <w:b/>
                <w:sz w:val="18"/>
                <w:szCs w:val="18"/>
              </w:rPr>
              <w:t>Rep.</w:t>
            </w:r>
            <w:r w:rsidR="00C55825" w:rsidRPr="00881A48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881A48">
              <w:rPr>
                <w:rFonts w:ascii="Cambria" w:hAnsi="Cambria"/>
                <w:b/>
                <w:sz w:val="18"/>
                <w:szCs w:val="18"/>
              </w:rPr>
              <w:t>Sup</w:t>
            </w:r>
            <w:proofErr w:type="spellEnd"/>
            <w:r w:rsidR="00616AF1" w:rsidRPr="00881A48">
              <w:rPr>
                <w:rFonts w:ascii="Cambria" w:hAnsi="Cambria"/>
                <w:b/>
                <w:sz w:val="18"/>
                <w:szCs w:val="18"/>
              </w:rPr>
              <w:t>.</w:t>
            </w:r>
            <w:r w:rsidRPr="00881A48">
              <w:rPr>
                <w:rFonts w:ascii="Cambria" w:hAnsi="Cambria"/>
                <w:b/>
                <w:bCs/>
                <w:sz w:val="18"/>
                <w:szCs w:val="18"/>
              </w:rPr>
              <w:t xml:space="preserve">:   </w:t>
            </w:r>
            <w:r w:rsidRPr="00881A48">
              <w:rPr>
                <w:rFonts w:ascii="Cambria" w:hAnsi="Cambria"/>
                <w:sz w:val="18"/>
                <w:szCs w:val="18"/>
              </w:rPr>
              <w:t>Lic.</w:t>
            </w:r>
            <w:r w:rsidR="007E45B6" w:rsidRPr="00881A48">
              <w:rPr>
                <w:rFonts w:ascii="Cambria" w:hAnsi="Cambria"/>
                <w:sz w:val="18"/>
                <w:szCs w:val="18"/>
              </w:rPr>
              <w:t xml:space="preserve"> Luis Fernando Castellanos Cal</w:t>
            </w:r>
          </w:p>
        </w:tc>
        <w:tc>
          <w:tcPr>
            <w:tcW w:w="2287" w:type="dxa"/>
            <w:vAlign w:val="center"/>
          </w:tcPr>
          <w:p w14:paraId="24D0447D" w14:textId="68BFB871" w:rsidR="007D08A2" w:rsidRPr="00616AF1" w:rsidRDefault="008A5E68" w:rsidP="007D08A2">
            <w:pPr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Sal</w:t>
            </w:r>
            <w:r w:rsidR="00616AF1">
              <w:rPr>
                <w:rFonts w:ascii="Cambria" w:hAnsi="Cambria"/>
                <w:sz w:val="18"/>
                <w:szCs w:val="18"/>
              </w:rPr>
              <w:t>v</w:t>
            </w:r>
            <w:r w:rsidRPr="00616AF1">
              <w:rPr>
                <w:rFonts w:ascii="Cambria" w:hAnsi="Cambria"/>
                <w:sz w:val="18"/>
                <w:szCs w:val="18"/>
              </w:rPr>
              <w:t xml:space="preserve">ador González Lobo </w:t>
            </w:r>
            <w:r w:rsidR="00616AF1">
              <w:rPr>
                <w:rFonts w:ascii="Cambria" w:hAnsi="Cambria"/>
                <w:sz w:val="18"/>
                <w:szCs w:val="18"/>
              </w:rPr>
              <w:t>#</w:t>
            </w:r>
            <w:r w:rsidRPr="00616AF1">
              <w:rPr>
                <w:rFonts w:ascii="Cambria" w:hAnsi="Cambria"/>
                <w:sz w:val="18"/>
                <w:szCs w:val="18"/>
              </w:rPr>
              <w:t>877, Col. República Oriente,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 xml:space="preserve"> Saltillo Coahuila.</w:t>
            </w:r>
          </w:p>
        </w:tc>
        <w:tc>
          <w:tcPr>
            <w:tcW w:w="1418" w:type="dxa"/>
            <w:vAlign w:val="center"/>
          </w:tcPr>
          <w:p w14:paraId="64E03E9C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9CEC04A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www.partidoverde.org.mx</w:t>
            </w:r>
          </w:p>
        </w:tc>
      </w:tr>
      <w:tr w:rsidR="007D08A2" w:rsidRPr="00616AF1" w14:paraId="143F0494" w14:textId="77777777" w:rsidTr="005D5DF1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13342D0F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5. UNIDAD DEMOCRÁTICA DE COAHUILA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53B1658D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791A88A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9FB9991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PÁGINA WEB:</w:t>
            </w:r>
          </w:p>
        </w:tc>
      </w:tr>
      <w:tr w:rsidR="007D08A2" w:rsidRPr="00616AF1" w14:paraId="2D7B89E9" w14:textId="77777777" w:rsidTr="005D5DF1">
        <w:tc>
          <w:tcPr>
            <w:tcW w:w="959" w:type="dxa"/>
            <w:vAlign w:val="center"/>
          </w:tcPr>
          <w:p w14:paraId="509F5E62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719680" behindDoc="1" locked="0" layoutInCell="1" allowOverlap="1" wp14:anchorId="214D2474" wp14:editId="277C456B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8255</wp:posOffset>
                  </wp:positionV>
                  <wp:extent cx="381000" cy="381000"/>
                  <wp:effectExtent l="0" t="0" r="0" b="0"/>
                  <wp:wrapNone/>
                  <wp:docPr id="7" name="Imagen 7" descr="C:\Users\IEC\Downloads\6-UD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EC\Downloads\6-UD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  <w:vAlign w:val="center"/>
          </w:tcPr>
          <w:p w14:paraId="0CF4AD6C" w14:textId="007DE733" w:rsidR="007D08A2" w:rsidRPr="00616AF1" w:rsidRDefault="007D08A2" w:rsidP="00616AF1">
            <w:pPr>
              <w:jc w:val="both"/>
              <w:rPr>
                <w:rFonts w:ascii="Cambria" w:hAnsi="Cambria"/>
                <w:bCs/>
                <w:i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Presidente</w:t>
            </w:r>
            <w:r w:rsidR="00616AF1">
              <w:t xml:space="preserve"> </w:t>
            </w:r>
            <w:r w:rsidR="00616AF1" w:rsidRPr="00616AF1">
              <w:rPr>
                <w:rFonts w:ascii="Cambria" w:hAnsi="Cambria"/>
                <w:b/>
                <w:sz w:val="18"/>
                <w:szCs w:val="18"/>
              </w:rPr>
              <w:t>del Comité Ejecutivo Estatal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: </w:t>
            </w:r>
            <w:r w:rsidRPr="00616AF1">
              <w:rPr>
                <w:rFonts w:ascii="Cambria" w:hAnsi="Cambria" w:cstheme="minorHAnsi"/>
                <w:b/>
                <w:i/>
                <w:sz w:val="18"/>
                <w:szCs w:val="18"/>
              </w:rPr>
              <w:t xml:space="preserve"> 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>Lic. Evaristo Lenin Pérez Rivera</w:t>
            </w:r>
          </w:p>
          <w:p w14:paraId="21ADB737" w14:textId="6A2D0397" w:rsidR="007D08A2" w:rsidRPr="00616AF1" w:rsidRDefault="007D08A2" w:rsidP="00616AF1">
            <w:pPr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Rep.</w:t>
            </w:r>
            <w:r w:rsidR="00C55825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616AF1">
              <w:rPr>
                <w:rFonts w:ascii="Cambria" w:hAnsi="Cambria"/>
                <w:b/>
                <w:sz w:val="18"/>
                <w:szCs w:val="18"/>
              </w:rPr>
              <w:t>Prop</w:t>
            </w:r>
            <w:proofErr w:type="spellEnd"/>
            <w:r w:rsidR="00616AF1">
              <w:rPr>
                <w:rFonts w:ascii="Cambria" w:hAnsi="Cambria"/>
                <w:b/>
                <w:sz w:val="18"/>
                <w:szCs w:val="18"/>
              </w:rPr>
              <w:t>.</w:t>
            </w:r>
            <w:bookmarkStart w:id="0" w:name="OLE_LINK1"/>
            <w:bookmarkStart w:id="1" w:name="OLE_LINK2"/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:   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>Lic. María José Marcos Salazar</w:t>
            </w:r>
          </w:p>
          <w:bookmarkEnd w:id="0"/>
          <w:bookmarkEnd w:id="1"/>
          <w:p w14:paraId="205A8E8D" w14:textId="3F51CFA6" w:rsidR="007D08A2" w:rsidRPr="00616AF1" w:rsidRDefault="007D08A2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Rep.</w:t>
            </w:r>
            <w:r w:rsidR="00C55825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616AF1">
              <w:rPr>
                <w:rFonts w:ascii="Cambria" w:hAnsi="Cambria"/>
                <w:b/>
                <w:sz w:val="18"/>
                <w:szCs w:val="18"/>
              </w:rPr>
              <w:t>Sup</w:t>
            </w:r>
            <w:proofErr w:type="spellEnd"/>
            <w:r w:rsidR="00616AF1" w:rsidRPr="00616AF1">
              <w:rPr>
                <w:rFonts w:ascii="Cambria" w:hAnsi="Cambria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 xml:space="preserve">   A</w:t>
            </w:r>
            <w:r w:rsidR="007E45B6">
              <w:rPr>
                <w:rFonts w:ascii="Cambria" w:hAnsi="Cambria"/>
                <w:bCs/>
                <w:sz w:val="18"/>
                <w:szCs w:val="18"/>
              </w:rPr>
              <w:t>na Claudia Vallarta Marcos</w:t>
            </w:r>
          </w:p>
        </w:tc>
        <w:tc>
          <w:tcPr>
            <w:tcW w:w="2287" w:type="dxa"/>
            <w:vAlign w:val="center"/>
          </w:tcPr>
          <w:p w14:paraId="4D1B7B55" w14:textId="43D7363C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Tamaulipas </w:t>
            </w:r>
            <w:r w:rsidR="00616AF1">
              <w:rPr>
                <w:rFonts w:ascii="Cambria" w:hAnsi="Cambria"/>
                <w:sz w:val="18"/>
                <w:szCs w:val="18"/>
              </w:rPr>
              <w:t>#</w:t>
            </w:r>
            <w:r w:rsidRPr="00616AF1">
              <w:rPr>
                <w:rFonts w:ascii="Cambria" w:hAnsi="Cambria"/>
                <w:sz w:val="18"/>
                <w:szCs w:val="18"/>
              </w:rPr>
              <w:t>213</w:t>
            </w:r>
          </w:p>
          <w:p w14:paraId="325749FD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Col. República </w:t>
            </w:r>
            <w:proofErr w:type="spellStart"/>
            <w:r w:rsidRPr="00616AF1">
              <w:rPr>
                <w:rFonts w:ascii="Cambria" w:hAnsi="Cambria"/>
                <w:sz w:val="18"/>
                <w:szCs w:val="18"/>
              </w:rPr>
              <w:t>Nte</w:t>
            </w:r>
            <w:proofErr w:type="spellEnd"/>
            <w:r w:rsidRPr="00616AF1">
              <w:rPr>
                <w:rFonts w:ascii="Cambria" w:hAnsi="Cambria"/>
                <w:sz w:val="18"/>
                <w:szCs w:val="18"/>
              </w:rPr>
              <w:t>.</w:t>
            </w:r>
          </w:p>
          <w:p w14:paraId="59BE4E25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C.P. 25280 </w:t>
            </w:r>
          </w:p>
          <w:p w14:paraId="74C8B61C" w14:textId="77777777" w:rsidR="007D08A2" w:rsidRPr="00616AF1" w:rsidRDefault="007D08A2" w:rsidP="007D08A2">
            <w:pPr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Saltillo, Coahuila</w:t>
            </w:r>
          </w:p>
        </w:tc>
        <w:tc>
          <w:tcPr>
            <w:tcW w:w="1418" w:type="dxa"/>
            <w:vAlign w:val="center"/>
          </w:tcPr>
          <w:p w14:paraId="52FF33C0" w14:textId="42A069ED" w:rsidR="007D08A2" w:rsidRPr="00616AF1" w:rsidRDefault="00616AF1" w:rsidP="007D08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415-34-73</w:t>
            </w:r>
          </w:p>
          <w:p w14:paraId="23713607" w14:textId="1F0C729B" w:rsidR="007D08A2" w:rsidRPr="00616AF1" w:rsidRDefault="00616AF1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415-34-74</w:t>
            </w:r>
          </w:p>
        </w:tc>
        <w:tc>
          <w:tcPr>
            <w:tcW w:w="1984" w:type="dxa"/>
            <w:vAlign w:val="center"/>
          </w:tcPr>
          <w:p w14:paraId="493265E3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www.udc.org.mx</w:t>
            </w:r>
          </w:p>
        </w:tc>
      </w:tr>
      <w:tr w:rsidR="007D08A2" w:rsidRPr="00616AF1" w14:paraId="7C8480D7" w14:textId="77777777" w:rsidTr="005D5DF1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77667E51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6. MOVIMIENTO CIUDADANO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3208DEFD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95F699A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C62FCAD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PÁGINA WEB:</w:t>
            </w:r>
          </w:p>
        </w:tc>
      </w:tr>
      <w:tr w:rsidR="007D08A2" w:rsidRPr="00616AF1" w14:paraId="28E2DC3F" w14:textId="77777777" w:rsidTr="005D5DF1">
        <w:tc>
          <w:tcPr>
            <w:tcW w:w="959" w:type="dxa"/>
            <w:vAlign w:val="center"/>
          </w:tcPr>
          <w:p w14:paraId="024FAC06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noProof/>
                <w:sz w:val="18"/>
                <w:szCs w:val="18"/>
              </w:rPr>
              <w:drawing>
                <wp:inline distT="0" distB="0" distL="0" distR="0" wp14:anchorId="657FD417" wp14:editId="73F8555D">
                  <wp:extent cx="471805" cy="409575"/>
                  <wp:effectExtent l="0" t="0" r="4445" b="952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CN_ESPACIO RET.t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80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458715A8" w14:textId="4C5207FF" w:rsidR="007D08A2" w:rsidRPr="00616AF1" w:rsidRDefault="007D08A2" w:rsidP="00616AF1">
            <w:pPr>
              <w:jc w:val="both"/>
              <w:rPr>
                <w:rFonts w:ascii="Cambria" w:hAnsi="Cambria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Coordinador de la Comisión Operativa Provisional:  </w:t>
            </w:r>
            <w:r w:rsidRPr="00616AF1">
              <w:rPr>
                <w:rFonts w:ascii="Cambria" w:hAnsi="Cambria" w:cstheme="minorHAnsi"/>
                <w:b/>
                <w:i/>
                <w:sz w:val="18"/>
                <w:szCs w:val="18"/>
              </w:rPr>
              <w:t xml:space="preserve"> </w:t>
            </w:r>
            <w:r w:rsidR="00031712" w:rsidRPr="00031712">
              <w:rPr>
                <w:rFonts w:ascii="Cambria" w:hAnsi="Cambria" w:cstheme="minorHAnsi"/>
                <w:bCs/>
                <w:iCs/>
                <w:sz w:val="18"/>
                <w:szCs w:val="18"/>
              </w:rPr>
              <w:t>Lic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>. Alfonso Danao de la Peña</w:t>
            </w: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 xml:space="preserve"> 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>Villarreal</w:t>
            </w:r>
          </w:p>
          <w:p w14:paraId="6A569FB4" w14:textId="35AAA8E3" w:rsidR="007D08A2" w:rsidRPr="00616AF1" w:rsidRDefault="007D08A2" w:rsidP="00616AF1">
            <w:pPr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Rep.</w:t>
            </w:r>
            <w:r w:rsidR="00C55825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616AF1">
              <w:rPr>
                <w:rFonts w:ascii="Cambria" w:hAnsi="Cambria"/>
                <w:b/>
                <w:sz w:val="18"/>
                <w:szCs w:val="18"/>
              </w:rPr>
              <w:t>Prop</w:t>
            </w:r>
            <w:proofErr w:type="spellEnd"/>
            <w:r w:rsidR="00616AF1">
              <w:rPr>
                <w:rFonts w:ascii="Cambria" w:hAnsi="Cambria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: 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 xml:space="preserve">C. Gustavo Malacara Valdez </w:t>
            </w:r>
          </w:p>
          <w:p w14:paraId="1839ACC9" w14:textId="74928FFC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Rep.</w:t>
            </w:r>
            <w:r w:rsidR="00C55825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616AF1">
              <w:rPr>
                <w:rFonts w:ascii="Cambria" w:hAnsi="Cambria"/>
                <w:b/>
                <w:sz w:val="18"/>
                <w:szCs w:val="18"/>
              </w:rPr>
              <w:t>Sup</w:t>
            </w:r>
            <w:proofErr w:type="spellEnd"/>
            <w:r w:rsidR="00616AF1" w:rsidRPr="00616AF1">
              <w:rPr>
                <w:rFonts w:ascii="Cambria" w:hAnsi="Cambria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 xml:space="preserve">   C.  Francisco Javier Martínez Calvillo</w:t>
            </w:r>
          </w:p>
        </w:tc>
        <w:tc>
          <w:tcPr>
            <w:tcW w:w="2287" w:type="dxa"/>
            <w:vAlign w:val="center"/>
          </w:tcPr>
          <w:p w14:paraId="77A6602D" w14:textId="77777777" w:rsidR="007D08A2" w:rsidRPr="00616AF1" w:rsidRDefault="007D08A2" w:rsidP="007D08A2">
            <w:pPr>
              <w:rPr>
                <w:rFonts w:ascii="Cambria" w:hAnsi="Cambria"/>
                <w:sz w:val="18"/>
                <w:szCs w:val="18"/>
              </w:rPr>
            </w:pPr>
          </w:p>
          <w:p w14:paraId="44C4914A" w14:textId="52B31472" w:rsidR="007D08A2" w:rsidRPr="00616AF1" w:rsidRDefault="007D08A2" w:rsidP="007D08A2">
            <w:pPr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Calle Leona Vicario #102, Zona Centro</w:t>
            </w:r>
            <w:r w:rsidR="00616AF1">
              <w:rPr>
                <w:rFonts w:ascii="Cambria" w:hAnsi="Cambria"/>
                <w:sz w:val="18"/>
                <w:szCs w:val="18"/>
              </w:rPr>
              <w:t>,</w:t>
            </w:r>
            <w:r w:rsidRPr="00616AF1">
              <w:rPr>
                <w:rFonts w:ascii="Cambria" w:hAnsi="Cambria"/>
                <w:sz w:val="18"/>
                <w:szCs w:val="18"/>
              </w:rPr>
              <w:t xml:space="preserve"> Saltillo, Coahuila</w:t>
            </w:r>
          </w:p>
        </w:tc>
        <w:tc>
          <w:tcPr>
            <w:tcW w:w="1418" w:type="dxa"/>
            <w:vAlign w:val="center"/>
          </w:tcPr>
          <w:p w14:paraId="44068FEF" w14:textId="4C7CDD21" w:rsidR="007D08A2" w:rsidRPr="00616AF1" w:rsidRDefault="00616AF1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136</w:t>
            </w:r>
            <w:r>
              <w:rPr>
                <w:rFonts w:ascii="Cambria" w:hAnsi="Cambria"/>
                <w:sz w:val="18"/>
                <w:szCs w:val="18"/>
              </w:rPr>
              <w:t>-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10</w:t>
            </w:r>
            <w:r>
              <w:rPr>
                <w:rFonts w:ascii="Cambria" w:hAnsi="Cambria"/>
                <w:sz w:val="18"/>
                <w:szCs w:val="18"/>
              </w:rPr>
              <w:t>-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22</w:t>
            </w:r>
          </w:p>
        </w:tc>
        <w:tc>
          <w:tcPr>
            <w:tcW w:w="1984" w:type="dxa"/>
            <w:vAlign w:val="center"/>
          </w:tcPr>
          <w:p w14:paraId="4ACCABAD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</w:tr>
      <w:tr w:rsidR="007D08A2" w:rsidRPr="00616AF1" w14:paraId="0368AA7A" w14:textId="77777777" w:rsidTr="005D5DF1">
        <w:trPr>
          <w:trHeight w:val="20"/>
        </w:trPr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222832E8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07. MORENA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7B35B5D6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68DBE7D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6D1A30B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         PÁGINA WEB</w:t>
            </w:r>
          </w:p>
        </w:tc>
      </w:tr>
      <w:tr w:rsidR="007D08A2" w:rsidRPr="00616AF1" w14:paraId="09D5E0BB" w14:textId="77777777" w:rsidTr="005D5DF1">
        <w:trPr>
          <w:trHeight w:val="834"/>
        </w:trPr>
        <w:tc>
          <w:tcPr>
            <w:tcW w:w="959" w:type="dxa"/>
            <w:vAlign w:val="center"/>
          </w:tcPr>
          <w:p w14:paraId="6160B6C0" w14:textId="77777777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noProof/>
                <w:sz w:val="18"/>
                <w:szCs w:val="18"/>
              </w:rPr>
            </w:pPr>
            <w:r w:rsidRPr="00616AF1">
              <w:rPr>
                <w:rFonts w:ascii="Cambria" w:hAnsi="Cambria"/>
                <w:noProof/>
                <w:sz w:val="18"/>
                <w:szCs w:val="18"/>
              </w:rPr>
              <w:drawing>
                <wp:anchor distT="0" distB="0" distL="114300" distR="114300" simplePos="0" relativeHeight="251720704" behindDoc="1" locked="0" layoutInCell="1" allowOverlap="1" wp14:anchorId="18EFB6EA" wp14:editId="3F48F8AA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38735</wp:posOffset>
                  </wp:positionV>
                  <wp:extent cx="447675" cy="428625"/>
                  <wp:effectExtent l="0" t="0" r="9525" b="9525"/>
                  <wp:wrapNone/>
                  <wp:docPr id="5" name="Imagen 5" descr="C:\Users\IEC\Downloads\14-MORE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EC\Downloads\14-MORE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  <w:vAlign w:val="center"/>
          </w:tcPr>
          <w:p w14:paraId="564FD8F0" w14:textId="60E4903F" w:rsidR="007D08A2" w:rsidRPr="00616AF1" w:rsidRDefault="007D08A2" w:rsidP="00616AF1">
            <w:pPr>
              <w:jc w:val="both"/>
              <w:rPr>
                <w:rFonts w:ascii="Cambria" w:hAnsi="Cambria" w:cstheme="minorHAnsi"/>
                <w:bCs/>
                <w:i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Presidente del Comité Ejecutivo Estatal</w:t>
            </w:r>
            <w:r w:rsidR="00616AF1">
              <w:rPr>
                <w:rFonts w:ascii="Cambria" w:hAnsi="Cambria"/>
                <w:bCs/>
                <w:sz w:val="18"/>
                <w:szCs w:val="18"/>
              </w:rPr>
              <w:t>: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 xml:space="preserve">                 C. Diego Eduardo del Bosque Villarreal</w:t>
            </w:r>
          </w:p>
          <w:p w14:paraId="50424C53" w14:textId="1428996C" w:rsidR="007D08A2" w:rsidRPr="00616AF1" w:rsidRDefault="007D08A2" w:rsidP="00616AF1">
            <w:pPr>
              <w:shd w:val="clear" w:color="auto" w:fill="FFFFFF" w:themeFill="background1"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>Rep.</w:t>
            </w:r>
            <w:r w:rsidR="00C55825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616AF1">
              <w:rPr>
                <w:rFonts w:ascii="Cambria" w:hAnsi="Cambria"/>
                <w:b/>
                <w:sz w:val="18"/>
                <w:szCs w:val="18"/>
              </w:rPr>
              <w:t>Prop</w:t>
            </w:r>
            <w:proofErr w:type="spellEnd"/>
            <w:r w:rsidR="00616AF1" w:rsidRPr="00616AF1">
              <w:rPr>
                <w:rFonts w:ascii="Cambria" w:hAnsi="Cambria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/>
                <w:bCs/>
                <w:sz w:val="18"/>
                <w:szCs w:val="18"/>
              </w:rPr>
              <w:t xml:space="preserve"> C. José Arturo Braña Sotomayor</w:t>
            </w:r>
          </w:p>
          <w:p w14:paraId="1A76DD87" w14:textId="34CE1EAF" w:rsidR="007D08A2" w:rsidRPr="000B7354" w:rsidRDefault="007D08A2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  <w:lang w:val="en-US"/>
              </w:rPr>
            </w:pPr>
            <w:r w:rsidRPr="000B7354">
              <w:rPr>
                <w:rFonts w:ascii="Cambria" w:hAnsi="Cambria"/>
                <w:b/>
                <w:sz w:val="18"/>
                <w:szCs w:val="18"/>
                <w:lang w:val="en-US"/>
              </w:rPr>
              <w:t>Rep.</w:t>
            </w:r>
            <w:r w:rsidR="00C55825" w:rsidRPr="000B7354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 w:rsidRPr="000B7354">
              <w:rPr>
                <w:rFonts w:ascii="Cambria" w:hAnsi="Cambria"/>
                <w:b/>
                <w:sz w:val="18"/>
                <w:szCs w:val="18"/>
                <w:lang w:val="en-US"/>
              </w:rPr>
              <w:t>Sup</w:t>
            </w:r>
            <w:r w:rsidR="00616AF1" w:rsidRPr="000B7354">
              <w:rPr>
                <w:rFonts w:ascii="Cambria" w:hAnsi="Cambria"/>
                <w:b/>
                <w:sz w:val="18"/>
                <w:szCs w:val="18"/>
                <w:lang w:val="en-US"/>
              </w:rPr>
              <w:t>.</w:t>
            </w:r>
            <w:r w:rsidRPr="000B7354">
              <w:rPr>
                <w:rFonts w:ascii="Cambria" w:hAnsi="Cambria"/>
                <w:b/>
                <w:sz w:val="18"/>
                <w:szCs w:val="18"/>
                <w:lang w:val="en-US"/>
              </w:rPr>
              <w:t>:</w:t>
            </w:r>
            <w:r w:rsidRPr="000B7354">
              <w:rPr>
                <w:rFonts w:ascii="Cambria" w:hAnsi="Cambria"/>
                <w:bCs/>
                <w:sz w:val="18"/>
                <w:szCs w:val="18"/>
                <w:lang w:val="en-US"/>
              </w:rPr>
              <w:t xml:space="preserve">   C</w:t>
            </w:r>
            <w:r w:rsidRPr="000B7354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. </w:t>
            </w:r>
            <w:r w:rsidR="007E45B6">
              <w:rPr>
                <w:rFonts w:ascii="Cambria" w:hAnsi="Cambria"/>
                <w:bCs/>
                <w:sz w:val="18"/>
                <w:szCs w:val="18"/>
                <w:lang w:val="en-US"/>
              </w:rPr>
              <w:t>Rosaura Monroy Becerril</w:t>
            </w:r>
          </w:p>
        </w:tc>
        <w:tc>
          <w:tcPr>
            <w:tcW w:w="2287" w:type="dxa"/>
            <w:vAlign w:val="center"/>
          </w:tcPr>
          <w:p w14:paraId="5D1D418F" w14:textId="0117AA03" w:rsidR="007D08A2" w:rsidRPr="00616AF1" w:rsidRDefault="007D08A2" w:rsidP="007D08A2">
            <w:pPr>
              <w:rPr>
                <w:rFonts w:ascii="Cambria" w:hAnsi="Cambria" w:cstheme="minorHAnsi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Calle Hidalgo #559, Zona Centro, C.P. 25000</w:t>
            </w:r>
            <w:r w:rsidR="00616AF1">
              <w:rPr>
                <w:rFonts w:ascii="Cambria" w:hAnsi="Cambria"/>
                <w:sz w:val="18"/>
                <w:szCs w:val="18"/>
              </w:rPr>
              <w:t>,</w:t>
            </w:r>
            <w:r w:rsidRPr="00616AF1">
              <w:rPr>
                <w:rFonts w:ascii="Cambria" w:hAnsi="Cambria"/>
                <w:sz w:val="18"/>
                <w:szCs w:val="18"/>
              </w:rPr>
              <w:t xml:space="preserve"> Saltillo, Coahuila.</w:t>
            </w:r>
          </w:p>
        </w:tc>
        <w:tc>
          <w:tcPr>
            <w:tcW w:w="1418" w:type="dxa"/>
            <w:vAlign w:val="center"/>
          </w:tcPr>
          <w:p w14:paraId="4668E9A9" w14:textId="394FE0F0" w:rsidR="007D08A2" w:rsidRPr="00616AF1" w:rsidRDefault="00616AF1" w:rsidP="007D08A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844 </w:t>
            </w:r>
            <w:r w:rsidR="007D08A2" w:rsidRPr="00616AF1">
              <w:rPr>
                <w:rFonts w:ascii="Cambria" w:hAnsi="Cambria"/>
                <w:sz w:val="18"/>
                <w:szCs w:val="18"/>
              </w:rPr>
              <w:t>410-65-00</w:t>
            </w:r>
          </w:p>
          <w:p w14:paraId="41D8C2A6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3B0345F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</w:tr>
      <w:tr w:rsidR="007D08A2" w:rsidRPr="00616AF1" w14:paraId="5523DA36" w14:textId="77777777" w:rsidTr="005D5DF1">
        <w:trPr>
          <w:trHeight w:val="20"/>
        </w:trPr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6D1B0C98" w14:textId="32437088" w:rsidR="007D08A2" w:rsidRPr="00616AF1" w:rsidRDefault="007D08A2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08. </w:t>
            </w:r>
            <w:r w:rsidR="00B71577" w:rsidRPr="00616AF1">
              <w:rPr>
                <w:rFonts w:ascii="Cambria" w:hAnsi="Cambria"/>
                <w:b/>
                <w:sz w:val="18"/>
                <w:szCs w:val="18"/>
              </w:rPr>
              <w:t xml:space="preserve"> NUEVAS IDEAS 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41BF18EE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B2C4A16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D230FD9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         PÁGINA WEB</w:t>
            </w:r>
          </w:p>
        </w:tc>
      </w:tr>
      <w:tr w:rsidR="007D08A2" w:rsidRPr="00616AF1" w14:paraId="328F75C0" w14:textId="77777777" w:rsidTr="005D5DF1">
        <w:trPr>
          <w:trHeight w:val="1218"/>
        </w:trPr>
        <w:tc>
          <w:tcPr>
            <w:tcW w:w="959" w:type="dxa"/>
            <w:vAlign w:val="center"/>
          </w:tcPr>
          <w:p w14:paraId="5B773669" w14:textId="246C00D6" w:rsidR="007D08A2" w:rsidRPr="00616AF1" w:rsidRDefault="00B71577" w:rsidP="00616AF1">
            <w:pPr>
              <w:jc w:val="both"/>
              <w:rPr>
                <w:rFonts w:ascii="Cambria" w:hAnsi="Cambria" w:cstheme="minorHAnsi"/>
                <w:bCs/>
                <w:noProof/>
                <w:sz w:val="18"/>
                <w:szCs w:val="18"/>
              </w:rPr>
            </w:pPr>
            <w:r w:rsidRPr="00616AF1">
              <w:rPr>
                <w:rFonts w:ascii="Cambria" w:hAnsi="Cambria"/>
                <w:noProof/>
                <w:sz w:val="18"/>
                <w:szCs w:val="18"/>
              </w:rPr>
              <w:drawing>
                <wp:inline distT="0" distB="0" distL="0" distR="0" wp14:anchorId="5E68C837" wp14:editId="74D5C1D7">
                  <wp:extent cx="471805" cy="316865"/>
                  <wp:effectExtent l="0" t="0" r="4445" b="6985"/>
                  <wp:docPr id="8" name="Imagen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21DE2F-0B3E-4985-90FD-41847677CC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3">
                            <a:extLst>
                              <a:ext uri="{FF2B5EF4-FFF2-40B4-BE49-F238E27FC236}">
                                <a16:creationId xmlns:a16="http://schemas.microsoft.com/office/drawing/2014/main" id="{4121DE2F-0B3E-4985-90FD-41847677CC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4C66CA0B" w14:textId="77777777" w:rsidR="00616AF1" w:rsidRDefault="00B71577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Presidente del Comité Ejecutivo Estatal: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 Lic. Oscar Alberto Cano Jiménez            </w:t>
            </w:r>
          </w:p>
          <w:p w14:paraId="2C73CE7C" w14:textId="090A0811" w:rsidR="00B71577" w:rsidRPr="00616AF1" w:rsidRDefault="00B71577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 xml:space="preserve">Rep. </w:t>
            </w:r>
            <w:proofErr w:type="spellStart"/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Prop</w:t>
            </w:r>
            <w:proofErr w:type="spellEnd"/>
            <w:r w:rsidR="00616AF1" w:rsidRPr="00616AF1">
              <w:rPr>
                <w:rFonts w:ascii="Cambria" w:hAnsi="Cambria" w:cstheme="minorHAnsi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 Lic. Ana Victoria Rodríguez Leal</w:t>
            </w:r>
          </w:p>
          <w:p w14:paraId="546E6B13" w14:textId="2E944439" w:rsidR="007D08A2" w:rsidRPr="00616AF1" w:rsidRDefault="00B71577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 xml:space="preserve">Rep. </w:t>
            </w:r>
            <w:proofErr w:type="spellStart"/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Sup</w:t>
            </w:r>
            <w:proofErr w:type="spellEnd"/>
            <w:r w:rsidR="00616AF1" w:rsidRPr="00616AF1">
              <w:rPr>
                <w:rFonts w:ascii="Cambria" w:hAnsi="Cambria" w:cstheme="minorHAnsi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 Lic. Enrique Garza Aburto</w:t>
            </w:r>
          </w:p>
        </w:tc>
        <w:tc>
          <w:tcPr>
            <w:tcW w:w="2287" w:type="dxa"/>
            <w:vAlign w:val="center"/>
          </w:tcPr>
          <w:p w14:paraId="2B0E9830" w14:textId="04377578" w:rsidR="007D08A2" w:rsidRPr="00616AF1" w:rsidRDefault="002F7C01" w:rsidP="007D08A2">
            <w:pPr>
              <w:rPr>
                <w:rFonts w:ascii="Cambria" w:hAnsi="Cambria" w:cstheme="minorHAnsi"/>
                <w:sz w:val="18"/>
                <w:szCs w:val="18"/>
              </w:rPr>
            </w:pPr>
            <w:proofErr w:type="spellStart"/>
            <w:r>
              <w:rPr>
                <w:rFonts w:ascii="Cambria" w:hAnsi="Cambria" w:cstheme="minorHAnsi"/>
                <w:sz w:val="18"/>
                <w:szCs w:val="18"/>
              </w:rPr>
              <w:t>Blvd</w:t>
            </w:r>
            <w:proofErr w:type="spellEnd"/>
            <w:r>
              <w:rPr>
                <w:rFonts w:ascii="Cambria" w:hAnsi="Cambria" w:cstheme="minorHAnsi"/>
                <w:sz w:val="18"/>
                <w:szCs w:val="18"/>
              </w:rPr>
              <w:t xml:space="preserve">. Venustiano Carranza 1850, Colonia Jardín, CP. 25240 (a un costado de </w:t>
            </w:r>
            <w:r w:rsidR="00E41F97">
              <w:rPr>
                <w:rFonts w:ascii="Cambria" w:hAnsi="Cambria" w:cstheme="minorHAnsi"/>
                <w:sz w:val="18"/>
                <w:szCs w:val="18"/>
              </w:rPr>
              <w:t>FONACOT</w:t>
            </w:r>
            <w:r>
              <w:rPr>
                <w:rFonts w:ascii="Cambria" w:hAnsi="Cambria"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69F12C92" w14:textId="024B20F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47D3A6" w14:textId="77777777" w:rsidR="007D08A2" w:rsidRPr="00616AF1" w:rsidRDefault="007D08A2" w:rsidP="007D08A2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</w:tr>
      <w:tr w:rsidR="007D08A2" w:rsidRPr="00616AF1" w14:paraId="296FEF88" w14:textId="77777777" w:rsidTr="005D5DF1">
        <w:trPr>
          <w:trHeight w:val="20"/>
        </w:trPr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14:paraId="44A5168C" w14:textId="34A4CC09" w:rsidR="007D08A2" w:rsidRPr="00616AF1" w:rsidRDefault="007D08A2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09. </w:t>
            </w:r>
            <w:r w:rsidR="00B71577" w:rsidRPr="00616AF1">
              <w:rPr>
                <w:rFonts w:ascii="Cambria" w:hAnsi="Cambria"/>
                <w:b/>
                <w:sz w:val="18"/>
                <w:szCs w:val="18"/>
              </w:rPr>
              <w:t xml:space="preserve"> MÉXICO AVANTE COAHUILA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0C5EE3DC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F583116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55FDB60" w14:textId="77777777" w:rsidR="007D08A2" w:rsidRPr="00616AF1" w:rsidRDefault="007D08A2" w:rsidP="007D08A2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         PÁGINA WEB</w:t>
            </w:r>
          </w:p>
        </w:tc>
      </w:tr>
      <w:tr w:rsidR="003E462C" w:rsidRPr="00616AF1" w14:paraId="4A533DBF" w14:textId="77777777" w:rsidTr="005D5DF1">
        <w:trPr>
          <w:trHeight w:val="834"/>
        </w:trPr>
        <w:tc>
          <w:tcPr>
            <w:tcW w:w="959" w:type="dxa"/>
            <w:vAlign w:val="center"/>
          </w:tcPr>
          <w:p w14:paraId="4644FF56" w14:textId="5F767FFC" w:rsidR="003E462C" w:rsidRPr="00616AF1" w:rsidRDefault="003E462C" w:rsidP="00616AF1">
            <w:pPr>
              <w:jc w:val="both"/>
              <w:rPr>
                <w:rFonts w:ascii="Cambria" w:hAnsi="Cambria" w:cstheme="minorHAnsi"/>
                <w:bCs/>
                <w:noProof/>
                <w:sz w:val="18"/>
                <w:szCs w:val="18"/>
              </w:rPr>
            </w:pPr>
            <w:r w:rsidRPr="00616AF1">
              <w:rPr>
                <w:rFonts w:ascii="Cambria" w:hAnsi="Cambri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C0FE5ED" wp14:editId="18F4A0EC">
                  <wp:extent cx="471805" cy="360680"/>
                  <wp:effectExtent l="0" t="0" r="4445" b="1270"/>
                  <wp:docPr id="15" name="Imagen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F4A26B-948E-403B-BEB0-997A033658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4">
                            <a:extLst>
                              <a:ext uri="{FF2B5EF4-FFF2-40B4-BE49-F238E27FC236}">
                                <a16:creationId xmlns:a16="http://schemas.microsoft.com/office/drawing/2014/main" id="{6BF4A26B-948E-403B-BEB0-997A033658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360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25F58887" w14:textId="77777777" w:rsidR="006F35A7" w:rsidRDefault="003E462C" w:rsidP="00616AF1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Presidente del Comité Ejecutivo Estatal: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 Lic. Fernando Rodríguez González           </w:t>
            </w:r>
            <w:r w:rsidR="00616AF1" w:rsidRPr="00616AF1">
              <w:rPr>
                <w:rFonts w:ascii="Cambria" w:hAnsi="Cambria" w:cstheme="minorHAnsi"/>
                <w:b/>
                <w:sz w:val="18"/>
                <w:szCs w:val="18"/>
              </w:rPr>
              <w:t xml:space="preserve"> </w:t>
            </w:r>
          </w:p>
          <w:p w14:paraId="71829413" w14:textId="28CEF0B8" w:rsidR="003E462C" w:rsidRPr="00616AF1" w:rsidRDefault="00616AF1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 xml:space="preserve">Rep. </w:t>
            </w:r>
            <w:proofErr w:type="spellStart"/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Prop</w:t>
            </w:r>
            <w:proofErr w:type="spellEnd"/>
            <w:r w:rsidR="00C55825">
              <w:rPr>
                <w:rFonts w:ascii="Cambria" w:hAnsi="Cambria" w:cstheme="minorHAnsi"/>
                <w:bCs/>
                <w:sz w:val="18"/>
                <w:szCs w:val="18"/>
              </w:rPr>
              <w:t>.</w:t>
            </w:r>
            <w:r w:rsidR="003E462C" w:rsidRPr="00616AF1">
              <w:rPr>
                <w:rFonts w:ascii="Cambria" w:hAnsi="Cambria" w:cstheme="minorHAnsi"/>
                <w:bCs/>
                <w:sz w:val="18"/>
                <w:szCs w:val="18"/>
              </w:rPr>
              <w:t>: Lic. Fernando Rodríguez González</w:t>
            </w:r>
          </w:p>
          <w:p w14:paraId="20D5EF19" w14:textId="35E6A702" w:rsidR="003E462C" w:rsidRPr="00616AF1" w:rsidRDefault="003E462C" w:rsidP="00616AF1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Rep</w:t>
            </w:r>
            <w:r w:rsidR="00C55825">
              <w:rPr>
                <w:rFonts w:ascii="Cambria" w:hAnsi="Cambria" w:cstheme="minorHAnsi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Sup</w:t>
            </w:r>
            <w:proofErr w:type="spellEnd"/>
            <w:r w:rsidR="00616AF1" w:rsidRPr="00616AF1">
              <w:rPr>
                <w:rFonts w:ascii="Cambria" w:hAnsi="Cambria" w:cstheme="minorHAnsi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 Lic. Leonardo Alvarado García          </w:t>
            </w:r>
          </w:p>
        </w:tc>
        <w:tc>
          <w:tcPr>
            <w:tcW w:w="2287" w:type="dxa"/>
            <w:vAlign w:val="center"/>
          </w:tcPr>
          <w:p w14:paraId="6FC8DEB3" w14:textId="276A4E55" w:rsidR="003E462C" w:rsidRPr="00616AF1" w:rsidRDefault="003E462C" w:rsidP="003E462C">
            <w:pPr>
              <w:rPr>
                <w:rFonts w:ascii="Cambria" w:hAnsi="Cambria" w:cstheme="minorHAnsi"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sz w:val="18"/>
                <w:szCs w:val="18"/>
              </w:rPr>
              <w:t xml:space="preserve">Calle Reynosa </w:t>
            </w:r>
            <w:r w:rsidR="00616AF1">
              <w:rPr>
                <w:rFonts w:ascii="Cambria" w:hAnsi="Cambria" w:cstheme="minorHAnsi"/>
                <w:sz w:val="18"/>
                <w:szCs w:val="18"/>
              </w:rPr>
              <w:t>#</w:t>
            </w:r>
            <w:r w:rsidRPr="00616AF1">
              <w:rPr>
                <w:rFonts w:ascii="Cambria" w:hAnsi="Cambria" w:cstheme="minorHAnsi"/>
                <w:sz w:val="18"/>
                <w:szCs w:val="18"/>
              </w:rPr>
              <w:t>403, Colonia Republica Oriente</w:t>
            </w:r>
            <w:r w:rsidR="00616AF1">
              <w:rPr>
                <w:rFonts w:ascii="Cambria" w:hAnsi="Cambria" w:cstheme="minorHAnsi"/>
                <w:sz w:val="18"/>
                <w:szCs w:val="18"/>
              </w:rPr>
              <w:t>,</w:t>
            </w:r>
            <w:r w:rsidRPr="00616AF1">
              <w:rPr>
                <w:rFonts w:ascii="Cambria" w:hAnsi="Cambria" w:cstheme="minorHAnsi"/>
                <w:sz w:val="18"/>
                <w:szCs w:val="18"/>
              </w:rPr>
              <w:t xml:space="preserve"> C.P. 25280 en Saltillo, Coahuila</w:t>
            </w:r>
          </w:p>
        </w:tc>
        <w:tc>
          <w:tcPr>
            <w:tcW w:w="1418" w:type="dxa"/>
            <w:vAlign w:val="center"/>
          </w:tcPr>
          <w:p w14:paraId="081466F3" w14:textId="09FA0AD4" w:rsidR="003E462C" w:rsidRPr="00616AF1" w:rsidRDefault="003E462C" w:rsidP="003E462C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>844 688</w:t>
            </w:r>
            <w:r w:rsidR="00616AF1">
              <w:rPr>
                <w:rFonts w:ascii="Cambria" w:hAnsi="Cambria" w:cstheme="minorHAnsi"/>
                <w:bCs/>
                <w:sz w:val="18"/>
                <w:szCs w:val="18"/>
              </w:rPr>
              <w:t>-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>45</w:t>
            </w:r>
            <w:r w:rsidR="00616AF1">
              <w:rPr>
                <w:rFonts w:ascii="Cambria" w:hAnsi="Cambria" w:cstheme="minorHAnsi"/>
                <w:bCs/>
                <w:sz w:val="18"/>
                <w:szCs w:val="18"/>
              </w:rPr>
              <w:t>-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>85</w:t>
            </w:r>
          </w:p>
        </w:tc>
        <w:tc>
          <w:tcPr>
            <w:tcW w:w="1984" w:type="dxa"/>
            <w:vAlign w:val="center"/>
          </w:tcPr>
          <w:p w14:paraId="11BE3DBD" w14:textId="396C462B" w:rsidR="003E462C" w:rsidRPr="00616AF1" w:rsidRDefault="003E462C" w:rsidP="003E462C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</w:tr>
      <w:tr w:rsidR="00881A48" w:rsidRPr="00616AF1" w14:paraId="6B5D35CB" w14:textId="77777777" w:rsidTr="00881A48">
        <w:trPr>
          <w:trHeight w:val="135"/>
        </w:trPr>
        <w:tc>
          <w:tcPr>
            <w:tcW w:w="4644" w:type="dxa"/>
            <w:gridSpan w:val="2"/>
            <w:shd w:val="clear" w:color="auto" w:fill="D0CECE" w:themeFill="background2" w:themeFillShade="E6"/>
            <w:vAlign w:val="center"/>
          </w:tcPr>
          <w:p w14:paraId="5E845032" w14:textId="351DC992" w:rsidR="00881A48" w:rsidRPr="00616AF1" w:rsidRDefault="00881A48" w:rsidP="00881A48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0.  </w:t>
            </w:r>
            <w:r>
              <w:rPr>
                <w:rFonts w:ascii="Cambria" w:hAnsi="Cambria"/>
                <w:b/>
                <w:sz w:val="18"/>
                <w:szCs w:val="18"/>
              </w:rPr>
              <w:t>PAZ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87" w:type="dxa"/>
            <w:shd w:val="clear" w:color="auto" w:fill="D0CECE" w:themeFill="background2" w:themeFillShade="E6"/>
            <w:vAlign w:val="center"/>
          </w:tcPr>
          <w:p w14:paraId="15057797" w14:textId="217FC820" w:rsidR="00881A48" w:rsidRPr="00616AF1" w:rsidRDefault="00881A48" w:rsidP="00881A48">
            <w:pPr>
              <w:rPr>
                <w:rFonts w:ascii="Cambria" w:hAnsi="Cambria" w:cstheme="minorHAnsi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0DC9A524" w14:textId="3E2D2680" w:rsidR="00881A48" w:rsidRPr="00616AF1" w:rsidRDefault="00881A48" w:rsidP="00881A48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BD0FBEC" w14:textId="652AE326" w:rsidR="00881A48" w:rsidRPr="00616AF1" w:rsidRDefault="00881A48" w:rsidP="00881A48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         PÁGINA WEB</w:t>
            </w:r>
          </w:p>
        </w:tc>
      </w:tr>
      <w:tr w:rsidR="00881A48" w:rsidRPr="00616AF1" w14:paraId="64253658" w14:textId="77777777" w:rsidTr="00881A48">
        <w:tblPrEx>
          <w:tblCellMar>
            <w:left w:w="70" w:type="dxa"/>
            <w:right w:w="70" w:type="dxa"/>
          </w:tblCellMar>
        </w:tblPrEx>
        <w:trPr>
          <w:trHeight w:val="834"/>
        </w:trPr>
        <w:tc>
          <w:tcPr>
            <w:tcW w:w="959" w:type="dxa"/>
            <w:vAlign w:val="center"/>
          </w:tcPr>
          <w:p w14:paraId="15EBAFDA" w14:textId="6E7E6D33" w:rsidR="00881A48" w:rsidRPr="00616AF1" w:rsidRDefault="00881A48" w:rsidP="00881A48">
            <w:pPr>
              <w:jc w:val="center"/>
              <w:rPr>
                <w:rFonts w:ascii="Cambria" w:hAnsi="Cambria"/>
                <w:b/>
                <w:bCs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3302A1A" wp14:editId="7D45DEFD">
                  <wp:extent cx="367030" cy="375920"/>
                  <wp:effectExtent l="0" t="0" r="0" b="5080"/>
                  <wp:docPr id="108" name="Imagen 10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FFEDA2-9D9B-0043-AD7A-78B8237E43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n 107">
                            <a:extLst>
                              <a:ext uri="{FF2B5EF4-FFF2-40B4-BE49-F238E27FC236}">
                                <a16:creationId xmlns:a16="http://schemas.microsoft.com/office/drawing/2014/main" id="{C3FFEDA2-9D9B-0043-AD7A-78B8237E43C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75" r="13875"/>
                          <a:stretch/>
                        </pic:blipFill>
                        <pic:spPr bwMode="auto">
                          <a:xfrm>
                            <a:off x="0" y="0"/>
                            <a:ext cx="367030" cy="37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3A0E1B86" w14:textId="3097FDAA" w:rsidR="00881A48" w:rsidRDefault="00881A48" w:rsidP="00881A48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Representante Legal</w:t>
            </w: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 </w:t>
            </w:r>
          </w:p>
          <w:p w14:paraId="14164588" w14:textId="4DA88499" w:rsidR="00881A48" w:rsidRDefault="00881A48" w:rsidP="00881A48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Cs/>
                <w:sz w:val="18"/>
                <w:szCs w:val="18"/>
              </w:rPr>
              <w:t xml:space="preserve">Ing. </w:t>
            </w:r>
            <w:r w:rsidRPr="00881A48">
              <w:rPr>
                <w:rFonts w:ascii="Cambria" w:hAnsi="Cambria" w:cstheme="minorHAnsi"/>
                <w:bCs/>
                <w:sz w:val="18"/>
                <w:szCs w:val="18"/>
              </w:rPr>
              <w:t>Armando González Escoto</w:t>
            </w:r>
          </w:p>
          <w:p w14:paraId="4A42B80C" w14:textId="6F476AE3" w:rsidR="00881A48" w:rsidRPr="00120C86" w:rsidRDefault="00881A48" w:rsidP="00881A48">
            <w:pPr>
              <w:jc w:val="both"/>
              <w:rPr>
                <w:rFonts w:ascii="Cambria" w:hAnsi="Cambria" w:cstheme="minorHAnsi"/>
                <w:bCs/>
                <w:sz w:val="18"/>
                <w:szCs w:val="18"/>
                <w:lang w:val="en-US"/>
              </w:rPr>
            </w:pPr>
            <w:r w:rsidRPr="00120C86">
              <w:rPr>
                <w:rFonts w:ascii="Cambria" w:hAnsi="Cambria" w:cstheme="minorHAnsi"/>
                <w:b/>
                <w:sz w:val="18"/>
                <w:szCs w:val="18"/>
                <w:lang w:val="en-US"/>
              </w:rPr>
              <w:t>Rep. Prop</w:t>
            </w:r>
            <w:r w:rsidRPr="00120C86">
              <w:rPr>
                <w:rFonts w:ascii="Cambria" w:hAnsi="Cambria" w:cstheme="minorHAnsi"/>
                <w:bCs/>
                <w:sz w:val="18"/>
                <w:szCs w:val="18"/>
                <w:lang w:val="en-US"/>
              </w:rPr>
              <w:t>.: Lic. Juan José Arellano Ramírez</w:t>
            </w:r>
          </w:p>
          <w:p w14:paraId="0DC5F69F" w14:textId="39116C51" w:rsidR="00881A48" w:rsidRPr="00616AF1" w:rsidRDefault="00881A48" w:rsidP="00881A48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20C86">
              <w:rPr>
                <w:rFonts w:ascii="Cambria" w:hAnsi="Cambria" w:cstheme="minorHAnsi"/>
                <w:b/>
                <w:sz w:val="18"/>
                <w:szCs w:val="18"/>
                <w:lang w:val="en-US"/>
              </w:rPr>
              <w:t>Rep. Sup.:</w:t>
            </w:r>
            <w:r w:rsidRPr="00120C86">
              <w:rPr>
                <w:rFonts w:ascii="Cambria" w:hAnsi="Cambria" w:cstheme="minorHAnsi"/>
                <w:bCs/>
                <w:sz w:val="18"/>
                <w:szCs w:val="18"/>
                <w:lang w:val="en-US"/>
              </w:rPr>
              <w:t xml:space="preserve"> Lic. </w:t>
            </w:r>
            <w:r w:rsidRPr="00120C86">
              <w:rPr>
                <w:lang w:val="en-US"/>
              </w:rPr>
              <w:t xml:space="preserve"> </w:t>
            </w:r>
            <w:r w:rsidRPr="00881A48">
              <w:rPr>
                <w:rFonts w:ascii="Cambria" w:hAnsi="Cambria" w:cstheme="minorHAnsi"/>
                <w:bCs/>
                <w:sz w:val="18"/>
                <w:szCs w:val="18"/>
              </w:rPr>
              <w:t>Brianda Iridian Díaz Hernández</w:t>
            </w:r>
          </w:p>
        </w:tc>
        <w:tc>
          <w:tcPr>
            <w:tcW w:w="2287" w:type="dxa"/>
            <w:vAlign w:val="center"/>
          </w:tcPr>
          <w:p w14:paraId="62F2EAD9" w14:textId="58DA0C87" w:rsidR="00881A48" w:rsidRPr="00881A48" w:rsidRDefault="00881A48" w:rsidP="00881A48">
            <w:pPr>
              <w:rPr>
                <w:rFonts w:ascii="Cambria" w:hAnsi="Cambria" w:cstheme="minorHAnsi"/>
                <w:sz w:val="18"/>
                <w:szCs w:val="18"/>
              </w:rPr>
            </w:pPr>
            <w:r w:rsidRPr="00881A48">
              <w:rPr>
                <w:rFonts w:ascii="Cambria" w:hAnsi="Cambria" w:cstheme="minorHAnsi"/>
                <w:sz w:val="18"/>
                <w:szCs w:val="18"/>
              </w:rPr>
              <w:t>Domicilio para oír y recib</w:t>
            </w:r>
            <w:r>
              <w:rPr>
                <w:rFonts w:ascii="Cambria" w:hAnsi="Cambria" w:cstheme="minorHAnsi"/>
                <w:sz w:val="18"/>
                <w:szCs w:val="18"/>
              </w:rPr>
              <w:t>i</w:t>
            </w:r>
            <w:r w:rsidRPr="00881A48">
              <w:rPr>
                <w:rFonts w:ascii="Cambria" w:hAnsi="Cambria" w:cstheme="minorHAnsi"/>
                <w:sz w:val="18"/>
                <w:szCs w:val="18"/>
              </w:rPr>
              <w:t>r notificaciones:</w:t>
            </w:r>
          </w:p>
          <w:p w14:paraId="7E92DC9E" w14:textId="10A0D405" w:rsidR="00881A48" w:rsidRPr="00616AF1" w:rsidRDefault="00881A48" w:rsidP="00881A48">
            <w:pPr>
              <w:rPr>
                <w:rFonts w:ascii="Cambria" w:hAnsi="Cambria" w:cstheme="minorHAnsi"/>
                <w:sz w:val="18"/>
                <w:szCs w:val="18"/>
              </w:rPr>
            </w:pPr>
            <w:r w:rsidRPr="00881A48">
              <w:rPr>
                <w:rFonts w:ascii="Cambria" w:hAnsi="Cambria" w:cstheme="minorHAnsi"/>
                <w:sz w:val="18"/>
                <w:szCs w:val="18"/>
              </w:rPr>
              <w:t xml:space="preserve">Calle Inglaterra, número 1628, Colonia el </w:t>
            </w:r>
            <w:r w:rsidR="00120C86">
              <w:rPr>
                <w:rFonts w:ascii="Cambria" w:hAnsi="Cambria" w:cstheme="minorHAnsi"/>
                <w:sz w:val="18"/>
                <w:szCs w:val="18"/>
              </w:rPr>
              <w:t>K</w:t>
            </w:r>
            <w:r w:rsidRPr="00881A48">
              <w:rPr>
                <w:rFonts w:ascii="Cambria" w:hAnsi="Cambria" w:cstheme="minorHAnsi"/>
                <w:sz w:val="18"/>
                <w:szCs w:val="18"/>
              </w:rPr>
              <w:t>iosco. C.P. 25240 en Saltillo, Coahuila</w:t>
            </w:r>
          </w:p>
        </w:tc>
        <w:tc>
          <w:tcPr>
            <w:tcW w:w="1418" w:type="dxa"/>
            <w:vAlign w:val="center"/>
          </w:tcPr>
          <w:p w14:paraId="632695B4" w14:textId="77777777" w:rsidR="00881A48" w:rsidRPr="00616AF1" w:rsidRDefault="00881A48" w:rsidP="003E462C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A4A016A" w14:textId="77777777" w:rsidR="00881A48" w:rsidRPr="00616AF1" w:rsidRDefault="00881A48" w:rsidP="003E462C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</w:tr>
      <w:tr w:rsidR="00881A48" w:rsidRPr="00616AF1" w14:paraId="723FBD9A" w14:textId="77777777" w:rsidTr="00881A48">
        <w:trPr>
          <w:trHeight w:val="165"/>
        </w:trPr>
        <w:tc>
          <w:tcPr>
            <w:tcW w:w="4644" w:type="dxa"/>
            <w:gridSpan w:val="2"/>
            <w:shd w:val="clear" w:color="auto" w:fill="D0CECE" w:themeFill="background2" w:themeFillShade="E6"/>
            <w:vAlign w:val="center"/>
          </w:tcPr>
          <w:p w14:paraId="2A52193F" w14:textId="33A1CECC" w:rsidR="00881A48" w:rsidRPr="00616AF1" w:rsidRDefault="00881A48" w:rsidP="00881A48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.  </w:t>
            </w:r>
            <w:r>
              <w:rPr>
                <w:rFonts w:ascii="Cambria" w:hAnsi="Cambria"/>
                <w:b/>
                <w:sz w:val="18"/>
                <w:szCs w:val="18"/>
              </w:rPr>
              <w:t>SOMOS MÉXICO</w:t>
            </w:r>
            <w:r w:rsidRPr="00616A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87" w:type="dxa"/>
            <w:shd w:val="clear" w:color="auto" w:fill="D0CECE" w:themeFill="background2" w:themeFillShade="E6"/>
            <w:vAlign w:val="center"/>
          </w:tcPr>
          <w:p w14:paraId="2A9F4953" w14:textId="45F302D6" w:rsidR="00881A48" w:rsidRPr="00616AF1" w:rsidRDefault="00881A48" w:rsidP="00881A48">
            <w:pPr>
              <w:rPr>
                <w:rFonts w:ascii="Cambria" w:hAnsi="Cambria" w:cstheme="minorHAnsi"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3BCCBAE9" w14:textId="16C0A103" w:rsidR="00881A48" w:rsidRPr="00616AF1" w:rsidRDefault="00881A48" w:rsidP="00881A48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382B5A9B" w14:textId="19B95489" w:rsidR="00881A48" w:rsidRPr="00616AF1" w:rsidRDefault="00881A48" w:rsidP="00881A48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/>
                <w:sz w:val="18"/>
                <w:szCs w:val="18"/>
              </w:rPr>
              <w:t xml:space="preserve">         PÁGINA WEB</w:t>
            </w:r>
          </w:p>
        </w:tc>
      </w:tr>
      <w:tr w:rsidR="00881A48" w:rsidRPr="00616AF1" w14:paraId="3109772B" w14:textId="77777777" w:rsidTr="00881A48">
        <w:tblPrEx>
          <w:tblCellMar>
            <w:left w:w="70" w:type="dxa"/>
            <w:right w:w="70" w:type="dxa"/>
          </w:tblCellMar>
        </w:tblPrEx>
        <w:trPr>
          <w:trHeight w:val="834"/>
        </w:trPr>
        <w:tc>
          <w:tcPr>
            <w:tcW w:w="959" w:type="dxa"/>
            <w:vAlign w:val="center"/>
          </w:tcPr>
          <w:p w14:paraId="5BF513AF" w14:textId="2F7B3096" w:rsidR="00881A48" w:rsidRPr="00616AF1" w:rsidRDefault="00881A48" w:rsidP="00616AF1">
            <w:pPr>
              <w:jc w:val="both"/>
              <w:rPr>
                <w:rFonts w:ascii="Cambria" w:hAnsi="Cambria"/>
                <w:b/>
                <w:bCs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403AFCE" wp14:editId="3C7C25FD">
                  <wp:extent cx="471805" cy="292735"/>
                  <wp:effectExtent l="0" t="0" r="4445" b="0"/>
                  <wp:docPr id="35" name="Imagen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4CA02C-0152-C548-9133-540C10E75F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n 34">
                            <a:extLst>
                              <a:ext uri="{FF2B5EF4-FFF2-40B4-BE49-F238E27FC236}">
                                <a16:creationId xmlns:a16="http://schemas.microsoft.com/office/drawing/2014/main" id="{424CA02C-0152-C548-9133-540C10E75F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80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0554B5DA" w14:textId="1332B2CB" w:rsidR="00881A48" w:rsidRDefault="00881A48" w:rsidP="00881A48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President</w:t>
            </w:r>
            <w:r>
              <w:rPr>
                <w:rFonts w:ascii="Cambria" w:hAnsi="Cambria" w:cstheme="minorHAnsi"/>
                <w:b/>
                <w:sz w:val="18"/>
                <w:szCs w:val="18"/>
              </w:rPr>
              <w:t>a</w:t>
            </w: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 xml:space="preserve"> del Comité </w:t>
            </w:r>
            <w:r>
              <w:rPr>
                <w:rFonts w:ascii="Cambria" w:hAnsi="Cambria" w:cstheme="minorHAnsi"/>
                <w:b/>
                <w:sz w:val="18"/>
                <w:szCs w:val="18"/>
              </w:rPr>
              <w:t>Nacional</w:t>
            </w: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: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 </w:t>
            </w:r>
          </w:p>
          <w:p w14:paraId="49FD50E4" w14:textId="478FF923" w:rsidR="00881A48" w:rsidRDefault="00881A48" w:rsidP="00881A48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Lic. </w:t>
            </w:r>
            <w:r w:rsidRPr="00881A48">
              <w:rPr>
                <w:rFonts w:ascii="Cambria" w:hAnsi="Cambria" w:cstheme="minorHAnsi"/>
                <w:bCs/>
                <w:sz w:val="18"/>
                <w:szCs w:val="18"/>
              </w:rPr>
              <w:t>Guadalupe Acosta Naranjo</w:t>
            </w:r>
          </w:p>
          <w:p w14:paraId="6E37AEA7" w14:textId="77777777" w:rsidR="00881A48" w:rsidRDefault="00881A48" w:rsidP="00881A48">
            <w:pPr>
              <w:jc w:val="both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 xml:space="preserve">Rep. </w:t>
            </w:r>
            <w:proofErr w:type="spellStart"/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Prop</w:t>
            </w:r>
            <w:proofErr w:type="spellEnd"/>
            <w:r>
              <w:rPr>
                <w:rFonts w:ascii="Cambria" w:hAnsi="Cambria" w:cstheme="minorHAnsi"/>
                <w:bCs/>
                <w:sz w:val="18"/>
                <w:szCs w:val="18"/>
              </w:rPr>
              <w:t>.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: Lic. </w:t>
            </w:r>
            <w:r w:rsidRPr="00881A48">
              <w:rPr>
                <w:rFonts w:ascii="Cambria" w:hAnsi="Cambria" w:cstheme="minorHAnsi"/>
                <w:bCs/>
                <w:sz w:val="18"/>
                <w:szCs w:val="18"/>
              </w:rPr>
              <w:t xml:space="preserve">Mauro De León Rábago </w:t>
            </w:r>
          </w:p>
          <w:p w14:paraId="64011A7B" w14:textId="3433D72D" w:rsidR="00881A48" w:rsidRPr="00616AF1" w:rsidRDefault="00881A48" w:rsidP="00881A48">
            <w:pPr>
              <w:jc w:val="both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Rep</w:t>
            </w:r>
            <w:r>
              <w:rPr>
                <w:rFonts w:ascii="Cambria" w:hAnsi="Cambria" w:cstheme="minorHAnsi"/>
                <w:b/>
                <w:sz w:val="18"/>
                <w:szCs w:val="18"/>
              </w:rPr>
              <w:t>.</w:t>
            </w:r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Sup</w:t>
            </w:r>
            <w:proofErr w:type="spellEnd"/>
            <w:r w:rsidRPr="00616AF1">
              <w:rPr>
                <w:rFonts w:ascii="Cambria" w:hAnsi="Cambria" w:cstheme="minorHAnsi"/>
                <w:b/>
                <w:sz w:val="18"/>
                <w:szCs w:val="18"/>
              </w:rPr>
              <w:t>.:</w:t>
            </w:r>
            <w:r w:rsidRPr="00616AF1">
              <w:rPr>
                <w:rFonts w:ascii="Cambria" w:hAnsi="Cambria" w:cstheme="minorHAnsi"/>
                <w:bCs/>
                <w:sz w:val="18"/>
                <w:szCs w:val="18"/>
              </w:rPr>
              <w:t xml:space="preserve"> Lic. </w:t>
            </w:r>
            <w:r>
              <w:t xml:space="preserve"> </w:t>
            </w:r>
            <w:r w:rsidRPr="00881A48">
              <w:rPr>
                <w:rFonts w:ascii="Cambria" w:hAnsi="Cambria" w:cstheme="minorHAnsi"/>
                <w:bCs/>
                <w:sz w:val="18"/>
                <w:szCs w:val="18"/>
              </w:rPr>
              <w:t>Sergio Francisco Nava Cervantes</w:t>
            </w:r>
          </w:p>
        </w:tc>
        <w:tc>
          <w:tcPr>
            <w:tcW w:w="2287" w:type="dxa"/>
            <w:vAlign w:val="center"/>
          </w:tcPr>
          <w:p w14:paraId="1961CED5" w14:textId="40EB467B" w:rsidR="00881A48" w:rsidRPr="00616AF1" w:rsidRDefault="00881A48" w:rsidP="003E462C">
            <w:pPr>
              <w:rPr>
                <w:rFonts w:ascii="Cambria" w:hAnsi="Cambria" w:cstheme="minorHAnsi"/>
                <w:sz w:val="18"/>
                <w:szCs w:val="18"/>
              </w:rPr>
            </w:pPr>
            <w:proofErr w:type="spellStart"/>
            <w:r w:rsidRPr="00881A48">
              <w:rPr>
                <w:rFonts w:ascii="Cambria" w:hAnsi="Cambria" w:cstheme="minorHAnsi"/>
                <w:sz w:val="18"/>
                <w:szCs w:val="18"/>
              </w:rPr>
              <w:t>Blvd</w:t>
            </w:r>
            <w:proofErr w:type="spellEnd"/>
            <w:r w:rsidRPr="00881A48">
              <w:rPr>
                <w:rFonts w:ascii="Cambria" w:hAnsi="Cambria" w:cstheme="minorHAnsi"/>
                <w:sz w:val="18"/>
                <w:szCs w:val="18"/>
              </w:rPr>
              <w:t xml:space="preserve">. Humberto Hinojosa, #567, Col. La Salle </w:t>
            </w:r>
            <w:proofErr w:type="gramStart"/>
            <w:r w:rsidRPr="00881A48">
              <w:rPr>
                <w:rFonts w:ascii="Cambria" w:hAnsi="Cambria" w:cstheme="minorHAnsi"/>
                <w:sz w:val="18"/>
                <w:szCs w:val="18"/>
              </w:rPr>
              <w:t>en  Saltillo</w:t>
            </w:r>
            <w:proofErr w:type="gramEnd"/>
            <w:r w:rsidRPr="00881A48">
              <w:rPr>
                <w:rFonts w:ascii="Cambria" w:hAnsi="Cambria" w:cstheme="minorHAnsi"/>
                <w:sz w:val="18"/>
                <w:szCs w:val="18"/>
              </w:rPr>
              <w:t>, Coahuila</w:t>
            </w:r>
          </w:p>
        </w:tc>
        <w:tc>
          <w:tcPr>
            <w:tcW w:w="1418" w:type="dxa"/>
            <w:vAlign w:val="center"/>
          </w:tcPr>
          <w:p w14:paraId="5848754E" w14:textId="77777777" w:rsidR="00881A48" w:rsidRPr="00616AF1" w:rsidRDefault="00881A48" w:rsidP="003E462C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EC90674" w14:textId="77777777" w:rsidR="00881A48" w:rsidRPr="00616AF1" w:rsidRDefault="00881A48" w:rsidP="003E462C">
            <w:pPr>
              <w:jc w:val="center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</w:tr>
    </w:tbl>
    <w:p w14:paraId="3922725D" w14:textId="6EEEBC9B" w:rsidR="007D6535" w:rsidRDefault="007D6535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p w14:paraId="57C683BD" w14:textId="75B8C632" w:rsidR="00AB128E" w:rsidRDefault="00AB128E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p w14:paraId="4C985284" w14:textId="0AA27097" w:rsidR="00AB128E" w:rsidRDefault="00AB128E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p w14:paraId="14C61425" w14:textId="0DFF8744" w:rsidR="00AB128E" w:rsidRDefault="00AB128E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p w14:paraId="7CC21D11" w14:textId="77777777" w:rsidR="00AB128E" w:rsidRDefault="00AB128E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p w14:paraId="28E07872" w14:textId="5B9A7BF8" w:rsidR="007D6535" w:rsidRDefault="00EF73B5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  <w:r w:rsidRPr="006C5327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63EE9BC" wp14:editId="4B3ABD65">
                <wp:simplePos x="0" y="0"/>
                <wp:positionH relativeFrom="column">
                  <wp:posOffset>4015740</wp:posOffset>
                </wp:positionH>
                <wp:positionV relativeFrom="paragraph">
                  <wp:posOffset>-424180</wp:posOffset>
                </wp:positionV>
                <wp:extent cx="2385060" cy="2124075"/>
                <wp:effectExtent l="0" t="0" r="0" b="0"/>
                <wp:wrapNone/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060" cy="2124075"/>
                          <a:chOff x="64026" y="-695416"/>
                          <a:chExt cx="2966720" cy="1540689"/>
                        </a:xfrm>
                      </wpg:grpSpPr>
                      <wps:wsp>
                        <wps:cNvPr id="20" name="Rectángulo 20"/>
                        <wps:cNvSpPr/>
                        <wps:spPr>
                          <a:xfrm>
                            <a:off x="64026" y="-695416"/>
                            <a:ext cx="2819501" cy="87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F37D3A" w14:textId="634BE484" w:rsidR="00F17D82" w:rsidRDefault="00F17D82" w:rsidP="0003171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Ejercicio: 2026</w:t>
                              </w:r>
                            </w:p>
                            <w:p w14:paraId="2CD93A96" w14:textId="2780A981" w:rsidR="00031712" w:rsidRDefault="00031712" w:rsidP="0003171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6F057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Fecha de actualización y/o validación: </w:t>
                              </w:r>
                              <w:r w:rsidR="00A26FD8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3</w:t>
                              </w:r>
                              <w:r w:rsidR="00EF73B5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1</w:t>
                              </w:r>
                              <w:r w:rsidR="00A26FD8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 xml:space="preserve"> de </w:t>
                              </w:r>
                              <w:r w:rsidR="007E45B6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Ju</w:t>
                              </w:r>
                              <w:r w:rsidR="00881A4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l</w:t>
                              </w:r>
                              <w:r w:rsidR="007E45B6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i</w:t>
                              </w:r>
                              <w:r w:rsidR="00A26FD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o</w:t>
                              </w:r>
                              <w:r w:rsidR="00A26FD8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7030A0"/>
                                  <w:sz w:val="20"/>
                                  <w:szCs w:val="20"/>
                                </w:rPr>
                                <w:t xml:space="preserve">de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6F0579"/>
                                  <w:sz w:val="20"/>
                                  <w:szCs w:val="20"/>
                                </w:rPr>
                                <w:t>2026</w:t>
                              </w:r>
                            </w:p>
                            <w:p w14:paraId="24A95E3E" w14:textId="2DCE2EFE" w:rsidR="00031712" w:rsidRPr="00723619" w:rsidRDefault="00031712" w:rsidP="00360B6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s-MX"/>
                                </w:rPr>
                              </w:pPr>
                              <w:r w:rsidRPr="00723619">
                                <w:rPr>
                                  <w:rFonts w:ascii="Calibri" w:eastAsia="+mn-ea" w:hAnsi="Calibri" w:cs="+mn-cs"/>
                                  <w:color w:val="7F7F7F" w:themeColor="text1" w:themeTint="80"/>
                                  <w:kern w:val="24"/>
                                  <w:sz w:val="20"/>
                                  <w:lang w:eastAsia="es-MX"/>
                                </w:rPr>
                                <w:t xml:space="preserve">Periodo que se informa: </w:t>
                              </w:r>
                              <w:r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 xml:space="preserve">01 al </w:t>
                              </w:r>
                              <w:r w:rsidR="00A26FD8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3</w:t>
                              </w:r>
                              <w:r w:rsidR="00881A4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1</w:t>
                              </w:r>
                              <w:r w:rsidR="00A26FD8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 xml:space="preserve"> de </w:t>
                              </w:r>
                              <w:r w:rsidR="007E45B6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Ju</w:t>
                              </w:r>
                              <w:r w:rsidR="00881A4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l</w:t>
                              </w:r>
                              <w:r w:rsidR="007E45B6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i</w:t>
                              </w:r>
                              <w:r w:rsidR="00A26FD8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>o</w:t>
                              </w:r>
                              <w:r w:rsidR="00A26FD8" w:rsidRP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de</w:t>
                              </w:r>
                              <w:r w:rsidR="00360B6A"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+mn-ea" w:hAnsi="Calibri" w:cs="+mn-cs"/>
                                  <w:b/>
                                  <w:bCs/>
                                  <w:color w:val="732282"/>
                                  <w:kern w:val="24"/>
                                  <w:sz w:val="20"/>
                                  <w:lang w:eastAsia="es-MX"/>
                                </w:rPr>
                                <w:t>2026</w:t>
                              </w:r>
                            </w:p>
                            <w:p w14:paraId="535F3D64" w14:textId="77777777" w:rsidR="00665111" w:rsidRDefault="00665111" w:rsidP="00906A8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6F0579"/>
                                  <w:sz w:val="20"/>
                                  <w:szCs w:val="20"/>
                                </w:rPr>
                              </w:pPr>
                            </w:p>
                            <w:p w14:paraId="2D520B0E" w14:textId="77777777" w:rsidR="00327498" w:rsidRPr="00E42FE1" w:rsidRDefault="00327498" w:rsidP="00906A8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b/>
                                  <w:color w:val="7030A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1" name="Rectángulo 21"/>
                        <wps:cNvSpPr/>
                        <wps:spPr>
                          <a:xfrm>
                            <a:off x="64026" y="-117937"/>
                            <a:ext cx="2966720" cy="96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536035" w14:textId="77777777" w:rsidR="00906A8A" w:rsidRDefault="00906A8A" w:rsidP="00906A8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Responsable de generar la información:</w:t>
                              </w:r>
                            </w:p>
                            <w:p w14:paraId="479E8C26" w14:textId="6CFDFE48" w:rsidR="00906A8A" w:rsidRPr="00120C86" w:rsidRDefault="00906A8A" w:rsidP="00906A8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color w:val="5A2781"/>
                                  <w:sz w:val="16"/>
                                  <w:szCs w:val="16"/>
                                </w:rPr>
                              </w:pPr>
                              <w:r w:rsidRPr="00120C86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5A2781"/>
                                  <w:kern w:val="24"/>
                                  <w:sz w:val="20"/>
                                  <w:szCs w:val="20"/>
                                </w:rPr>
                                <w:t xml:space="preserve">Lic. </w:t>
                              </w:r>
                              <w:r w:rsidR="00570446" w:rsidRPr="00120C86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5A2781"/>
                                  <w:kern w:val="24"/>
                                  <w:sz w:val="20"/>
                                  <w:szCs w:val="20"/>
                                </w:rPr>
                                <w:t>Gerardo Alberto Moreno Rodríguez</w:t>
                              </w:r>
                            </w:p>
                            <w:p w14:paraId="6D08C5DF" w14:textId="580A068F" w:rsidR="00906A8A" w:rsidRDefault="008D757C" w:rsidP="00570446">
                              <w:r>
                                <w:rPr>
                                  <w:rFonts w:eastAsiaTheme="minorEastAsia" w:cstheme="minorHAnsi"/>
                                  <w:bCs/>
                                  <w:color w:val="7F7F7F" w:themeColor="text1" w:themeTint="80"/>
                                  <w:kern w:val="24"/>
                                  <w:sz w:val="18"/>
                                  <w:szCs w:val="18"/>
                                  <w:lang w:eastAsia="es-MX"/>
                                </w:rPr>
                                <w:t>Director Ejecutivo de Prerrogativas y Partidos Políticos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3EE9BC" id="Grupo 19" o:spid="_x0000_s1029" style="position:absolute;left:0;text-align:left;margin-left:316.2pt;margin-top:-33.4pt;width:187.8pt;height:167.25pt;z-index:251715584;mso-width-relative:margin;mso-height-relative:margin" coordorigin="640,-6954" coordsize="29667,15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">
                <v:rect id="Rectángulo 20" o:spid="_x0000_s1030" style="position:absolute;left:640;top:-6954;width:28195;height:8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    <v:textbox>
                    <w:txbxContent>
                      <w:p w14:paraId="0DF37D3A" w14:textId="634BE484" w:rsidR="00F17D82" w:rsidRDefault="00F17D82" w:rsidP="0003171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7F7F7F" w:themeColor="text1" w:themeTint="80"/>
                            <w:sz w:val="20"/>
                            <w:szCs w:val="20"/>
                          </w:rPr>
                          <w:t>Ejercicio: 2026</w:t>
                        </w:r>
                      </w:p>
                      <w:p w14:paraId="2CD93A96" w14:textId="2780A981" w:rsidR="00031712" w:rsidRDefault="00031712" w:rsidP="0003171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6F0579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7F7F7F" w:themeColor="text1" w:themeTint="80"/>
                            <w:sz w:val="20"/>
                            <w:szCs w:val="20"/>
                          </w:rPr>
                          <w:t xml:space="preserve">Fecha de actualización y/o validación: </w:t>
                        </w:r>
                        <w:r w:rsidR="00A26FD8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3</w:t>
                        </w:r>
                        <w:r w:rsidR="00EF73B5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1</w:t>
                        </w:r>
                        <w:r w:rsidR="00A26FD8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 xml:space="preserve"> de </w:t>
                        </w:r>
                        <w:r w:rsidR="007E45B6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Ju</w:t>
                        </w:r>
                        <w:r w:rsidR="00881A4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l</w:t>
                        </w:r>
                        <w:r w:rsidR="007E45B6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i</w:t>
                        </w:r>
                        <w:r w:rsidR="00A26FD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o</w:t>
                        </w:r>
                        <w:r w:rsidR="00A26FD8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color w:val="7030A0"/>
                            <w:sz w:val="20"/>
                            <w:szCs w:val="20"/>
                          </w:rPr>
                          <w:t xml:space="preserve">de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6F0579"/>
                            <w:sz w:val="20"/>
                            <w:szCs w:val="20"/>
                          </w:rPr>
                          <w:t>2026</w:t>
                        </w:r>
                      </w:p>
                      <w:p w14:paraId="24A95E3E" w14:textId="2DCE2EFE" w:rsidR="00031712" w:rsidRPr="00723619" w:rsidRDefault="00031712" w:rsidP="00360B6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es-MX"/>
                          </w:rPr>
                        </w:pPr>
                        <w:r w:rsidRPr="00723619">
                          <w:rPr>
                            <w:rFonts w:ascii="Calibri" w:eastAsia="+mn-ea" w:hAnsi="Calibri" w:cs="+mn-cs"/>
                            <w:color w:val="7F7F7F" w:themeColor="text1" w:themeTint="80"/>
                            <w:kern w:val="24"/>
                            <w:sz w:val="20"/>
                            <w:lang w:eastAsia="es-MX"/>
                          </w:rPr>
                          <w:t xml:space="preserve">Periodo que se informa: </w:t>
                        </w:r>
                        <w:r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 xml:space="preserve">01 al </w:t>
                        </w:r>
                        <w:r w:rsidR="00A26FD8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3</w:t>
                        </w:r>
                        <w:r w:rsidR="00881A4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1</w:t>
                        </w:r>
                        <w:r w:rsidR="00A26FD8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 xml:space="preserve"> de </w:t>
                        </w:r>
                        <w:r w:rsidR="007E45B6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Ju</w:t>
                        </w:r>
                        <w:r w:rsidR="00881A4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l</w:t>
                        </w:r>
                        <w:r w:rsidR="007E45B6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i</w:t>
                        </w:r>
                        <w:r w:rsidR="00A26FD8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>o</w:t>
                        </w:r>
                        <w:r w:rsidR="00A26FD8" w:rsidRP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de</w:t>
                        </w:r>
                        <w:r w:rsidR="00360B6A"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 xml:space="preserve"> </w:t>
                        </w:r>
                        <w:r>
                          <w:rPr>
                            <w:rFonts w:ascii="Calibri" w:eastAsia="+mn-ea" w:hAnsi="Calibri" w:cs="+mn-cs"/>
                            <w:b/>
                            <w:bCs/>
                            <w:color w:val="732282"/>
                            <w:kern w:val="24"/>
                            <w:sz w:val="20"/>
                            <w:lang w:eastAsia="es-MX"/>
                          </w:rPr>
                          <w:t>2026</w:t>
                        </w:r>
                      </w:p>
                      <w:p w14:paraId="535F3D64" w14:textId="77777777" w:rsidR="00665111" w:rsidRDefault="00665111" w:rsidP="00906A8A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6F0579"/>
                            <w:sz w:val="20"/>
                            <w:szCs w:val="20"/>
                          </w:rPr>
                        </w:pPr>
                      </w:p>
                      <w:p w14:paraId="2D520B0E" w14:textId="77777777" w:rsidR="00327498" w:rsidRPr="00E42FE1" w:rsidRDefault="00327498" w:rsidP="00906A8A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b/>
                            <w:color w:val="7030A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ángulo 21" o:spid="_x0000_s1031" style="position:absolute;left:640;top:-1179;width:29667;height:9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>
                  <v:textbox>
                    <w:txbxContent>
                      <w:p w14:paraId="06536035" w14:textId="77777777" w:rsidR="00906A8A" w:rsidRDefault="00906A8A" w:rsidP="00906A8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7F7F7F" w:themeColor="text1" w:themeTint="80"/>
                            <w:sz w:val="20"/>
                            <w:szCs w:val="20"/>
                          </w:rPr>
                          <w:t>Responsable de generar la información:</w:t>
                        </w:r>
                      </w:p>
                      <w:p w14:paraId="479E8C26" w14:textId="6CFDFE48" w:rsidR="00906A8A" w:rsidRPr="00120C86" w:rsidRDefault="00906A8A" w:rsidP="00906A8A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color w:val="5A2781"/>
                            <w:sz w:val="16"/>
                            <w:szCs w:val="16"/>
                          </w:rPr>
                        </w:pPr>
                        <w:r w:rsidRPr="00120C86">
                          <w:rPr>
                            <w:rFonts w:asciiTheme="minorHAnsi" w:hAnsiTheme="minorHAnsi" w:cstheme="minorHAnsi"/>
                            <w:b/>
                            <w:bCs/>
                            <w:color w:val="5A2781"/>
                            <w:kern w:val="24"/>
                            <w:sz w:val="20"/>
                            <w:szCs w:val="20"/>
                          </w:rPr>
                          <w:t xml:space="preserve">Lic. </w:t>
                        </w:r>
                        <w:r w:rsidR="00570446" w:rsidRPr="00120C86">
                          <w:rPr>
                            <w:rFonts w:asciiTheme="minorHAnsi" w:hAnsiTheme="minorHAnsi" w:cstheme="minorHAnsi"/>
                            <w:b/>
                            <w:bCs/>
                            <w:color w:val="5A2781"/>
                            <w:kern w:val="24"/>
                            <w:sz w:val="20"/>
                            <w:szCs w:val="20"/>
                          </w:rPr>
                          <w:t>Gerardo Alberto Moreno Rodríguez</w:t>
                        </w:r>
                      </w:p>
                      <w:p w14:paraId="6D08C5DF" w14:textId="580A068F" w:rsidR="00906A8A" w:rsidRDefault="008D757C" w:rsidP="00570446">
                        <w:r>
                          <w:rPr>
                            <w:rFonts w:eastAsiaTheme="minorEastAsia" w:cstheme="minorHAnsi"/>
                            <w:bCs/>
                            <w:color w:val="7F7F7F" w:themeColor="text1" w:themeTint="80"/>
                            <w:kern w:val="24"/>
                            <w:sz w:val="18"/>
                            <w:szCs w:val="18"/>
                            <w:lang w:eastAsia="es-MX"/>
                          </w:rPr>
                          <w:t>Director Ejecutivo de Prerrogativas y Partidos Políticos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40B0BB7" w14:textId="46CD476B" w:rsidR="007D6535" w:rsidRDefault="007D6535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p w14:paraId="4C39A8D7" w14:textId="01DB7815" w:rsidR="007D6535" w:rsidRDefault="007D6535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p w14:paraId="06544095" w14:textId="77777777" w:rsidR="00D85D6A" w:rsidRDefault="00D85D6A" w:rsidP="00906A8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p w14:paraId="67A13F23" w14:textId="77777777" w:rsidR="007E45B6" w:rsidRDefault="007E45B6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</w:p>
    <w:p w14:paraId="45ED030D" w14:textId="0455B8DA" w:rsidR="007D6535" w:rsidRDefault="00906A8A" w:rsidP="00685D9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7030A0"/>
          <w:sz w:val="32"/>
          <w:szCs w:val="32"/>
        </w:rPr>
      </w:pPr>
      <w:r w:rsidRPr="00906A8A">
        <w:rPr>
          <w:rFonts w:ascii="Arial" w:hAnsi="Arial" w:cs="Arial"/>
          <w:color w:val="7030A0"/>
          <w:sz w:val="32"/>
          <w:szCs w:val="32"/>
        </w:rPr>
        <w:t>A</w:t>
      </w:r>
      <w:r w:rsidR="00D85D6A">
        <w:rPr>
          <w:rFonts w:ascii="Arial" w:hAnsi="Arial" w:cs="Arial"/>
          <w:color w:val="7030A0"/>
          <w:sz w:val="32"/>
          <w:szCs w:val="32"/>
        </w:rPr>
        <w:t>grupacio</w:t>
      </w:r>
      <w:r w:rsidRPr="00906A8A">
        <w:rPr>
          <w:rFonts w:ascii="Arial" w:hAnsi="Arial" w:cs="Arial"/>
          <w:color w:val="7030A0"/>
          <w:sz w:val="32"/>
          <w:szCs w:val="32"/>
        </w:rPr>
        <w:t xml:space="preserve">nes </w:t>
      </w:r>
      <w:r w:rsidR="00D85D6A">
        <w:rPr>
          <w:rFonts w:ascii="Arial" w:hAnsi="Arial" w:cs="Arial"/>
          <w:color w:val="7030A0"/>
          <w:sz w:val="32"/>
          <w:szCs w:val="32"/>
        </w:rPr>
        <w:t>Po</w:t>
      </w:r>
      <w:r w:rsidRPr="00906A8A">
        <w:rPr>
          <w:rFonts w:ascii="Arial" w:hAnsi="Arial" w:cs="Arial"/>
          <w:color w:val="7030A0"/>
          <w:sz w:val="32"/>
          <w:szCs w:val="32"/>
        </w:rPr>
        <w:t>líticas</w:t>
      </w:r>
      <w:r w:rsidR="00532904">
        <w:rPr>
          <w:rFonts w:ascii="Arial" w:hAnsi="Arial" w:cs="Arial"/>
          <w:color w:val="7030A0"/>
          <w:sz w:val="32"/>
          <w:szCs w:val="32"/>
        </w:rPr>
        <w:t xml:space="preserve"> Estatales</w:t>
      </w:r>
    </w:p>
    <w:tbl>
      <w:tblPr>
        <w:tblStyle w:val="Tablaconcuadrcula"/>
        <w:tblpPr w:leftFromText="180" w:rightFromText="180" w:vertAnchor="page" w:horzAnchor="margin" w:tblpXSpec="center" w:tblpY="4006"/>
        <w:tblW w:w="109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562"/>
        <w:gridCol w:w="1985"/>
        <w:gridCol w:w="1417"/>
        <w:gridCol w:w="1701"/>
        <w:gridCol w:w="1276"/>
      </w:tblGrid>
      <w:tr w:rsidR="00D4299F" w:rsidRPr="00D4299F" w14:paraId="7BCF340F" w14:textId="77777777" w:rsidTr="00D4299F">
        <w:trPr>
          <w:trHeight w:val="282"/>
        </w:trPr>
        <w:tc>
          <w:tcPr>
            <w:tcW w:w="4521" w:type="dxa"/>
            <w:gridSpan w:val="2"/>
            <w:shd w:val="clear" w:color="auto" w:fill="E7E6E6" w:themeFill="background2"/>
            <w:vAlign w:val="center"/>
          </w:tcPr>
          <w:p w14:paraId="12C96574" w14:textId="1F3879AD" w:rsidR="00D4299F" w:rsidRPr="00D4299F" w:rsidRDefault="00D4299F" w:rsidP="00D4299F">
            <w:pPr>
              <w:rPr>
                <w:rFonts w:ascii="Cambria" w:hAnsi="Cambria"/>
                <w:b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sz w:val="18"/>
                <w:szCs w:val="18"/>
              </w:rPr>
              <w:t>1.    AGRUPACIÓN: ORGANIZACIÓN POLÍTICA INDEPENDIENTE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345C065" w14:textId="1FE2E0E0" w:rsidR="00D4299F" w:rsidRPr="00D4299F" w:rsidRDefault="00D4299F" w:rsidP="00D4299F">
            <w:pPr>
              <w:rPr>
                <w:rFonts w:ascii="Cambria" w:hAnsi="Cambria"/>
                <w:b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sz w:val="18"/>
                <w:szCs w:val="18"/>
              </w:rPr>
              <w:t>DOMICILIO: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5F2D7CE" w14:textId="5DD9C38D" w:rsidR="00D4299F" w:rsidRPr="00D4299F" w:rsidRDefault="00D4299F" w:rsidP="00D4299F">
            <w:pPr>
              <w:rPr>
                <w:rFonts w:ascii="Cambria" w:hAnsi="Cambria"/>
                <w:b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sz w:val="18"/>
                <w:szCs w:val="18"/>
              </w:rPr>
              <w:t>TELÉFONO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04DD001" w14:textId="062FE3E6" w:rsidR="00D4299F" w:rsidRPr="00D4299F" w:rsidRDefault="00D4299F" w:rsidP="00D4299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sz w:val="18"/>
                <w:szCs w:val="18"/>
              </w:rPr>
              <w:t>PÁGINA WEB: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04318BDC" w14:textId="12D75DFB" w:rsidR="00D4299F" w:rsidRPr="00D4299F" w:rsidRDefault="00A20C79" w:rsidP="00D4299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FECHA DE REGISTRO</w:t>
            </w:r>
            <w:r w:rsidR="00D4299F" w:rsidRPr="00D4299F">
              <w:rPr>
                <w:rFonts w:ascii="Cambria" w:hAnsi="Cambria"/>
                <w:b/>
                <w:sz w:val="18"/>
                <w:szCs w:val="18"/>
              </w:rPr>
              <w:t>:</w:t>
            </w:r>
          </w:p>
        </w:tc>
      </w:tr>
      <w:tr w:rsidR="00D4299F" w:rsidRPr="00D4299F" w14:paraId="33A15CEC" w14:textId="77777777" w:rsidTr="00D4299F">
        <w:trPr>
          <w:trHeight w:val="945"/>
        </w:trPr>
        <w:tc>
          <w:tcPr>
            <w:tcW w:w="959" w:type="dxa"/>
            <w:vAlign w:val="center"/>
          </w:tcPr>
          <w:p w14:paraId="42599B73" w14:textId="4C2679BE" w:rsidR="00D4299F" w:rsidRPr="00D4299F" w:rsidRDefault="00D4299F" w:rsidP="00274D0A">
            <w:pPr>
              <w:jc w:val="center"/>
              <w:rPr>
                <w:rFonts w:ascii="Cambria" w:hAnsi="Cambria"/>
                <w:b/>
                <w:noProof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noProof/>
                <w:sz w:val="18"/>
                <w:szCs w:val="18"/>
              </w:rPr>
              <w:drawing>
                <wp:inline distT="0" distB="0" distL="0" distR="0" wp14:anchorId="7B195C8A" wp14:editId="17001744">
                  <wp:extent cx="384348" cy="409575"/>
                  <wp:effectExtent l="0" t="0" r="0" b="0"/>
                  <wp:docPr id="6" name="Imagen 6" descr="F:\logo op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logo op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658" cy="42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2" w:type="dxa"/>
            <w:vAlign w:val="center"/>
          </w:tcPr>
          <w:p w14:paraId="24B49DDF" w14:textId="77777777" w:rsidR="00D4299F" w:rsidRPr="00D4299F" w:rsidRDefault="00D4299F" w:rsidP="00D4299F">
            <w:pPr>
              <w:rPr>
                <w:rFonts w:ascii="Cambria" w:hAnsi="Cambria" w:cstheme="minorHAnsi"/>
                <w:b/>
                <w:i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sz w:val="18"/>
                <w:szCs w:val="18"/>
              </w:rPr>
              <w:t xml:space="preserve">Presidente: </w:t>
            </w:r>
            <w:r w:rsidRPr="00D4299F">
              <w:rPr>
                <w:rFonts w:ascii="Cambria" w:hAnsi="Cambria" w:cstheme="minorHAnsi"/>
                <w:b/>
                <w:i/>
                <w:sz w:val="18"/>
                <w:szCs w:val="18"/>
              </w:rPr>
              <w:t xml:space="preserve"> </w:t>
            </w:r>
          </w:p>
          <w:p w14:paraId="02AD6140" w14:textId="4000179E" w:rsidR="00D4299F" w:rsidRPr="00D4299F" w:rsidRDefault="00D4299F" w:rsidP="00D4299F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D4299F">
              <w:rPr>
                <w:rFonts w:ascii="Cambria" w:hAnsi="Cambria" w:cstheme="minorHAnsi"/>
                <w:bCs/>
                <w:iCs/>
                <w:sz w:val="18"/>
                <w:szCs w:val="18"/>
              </w:rPr>
              <w:t xml:space="preserve">Lic. </w:t>
            </w:r>
            <w:r w:rsidR="00404E17">
              <w:rPr>
                <w:rFonts w:ascii="Cambria" w:hAnsi="Cambria" w:cstheme="minorHAnsi"/>
                <w:bCs/>
                <w:iCs/>
                <w:sz w:val="18"/>
                <w:szCs w:val="18"/>
              </w:rPr>
              <w:t>Rodrigo Serna Pérez</w:t>
            </w:r>
          </w:p>
        </w:tc>
        <w:tc>
          <w:tcPr>
            <w:tcW w:w="1985" w:type="dxa"/>
            <w:vAlign w:val="center"/>
          </w:tcPr>
          <w:p w14:paraId="507878E4" w14:textId="7BF413AB" w:rsidR="00D4299F" w:rsidRPr="00D4299F" w:rsidRDefault="00D4299F" w:rsidP="00274D0A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Calle Otilio González #1180, entre La Llave y Abasolo, zona centro, Saltillo, Coahuila.</w:t>
            </w:r>
          </w:p>
        </w:tc>
        <w:tc>
          <w:tcPr>
            <w:tcW w:w="1417" w:type="dxa"/>
            <w:vAlign w:val="center"/>
          </w:tcPr>
          <w:p w14:paraId="5AC786BD" w14:textId="68875348" w:rsidR="00D4299F" w:rsidRPr="00D4299F" w:rsidRDefault="00D4299F" w:rsidP="00274D0A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844 285-85-54</w:t>
            </w:r>
          </w:p>
          <w:p w14:paraId="38C295DA" w14:textId="56B13D3E" w:rsidR="00D4299F" w:rsidRPr="00D4299F" w:rsidRDefault="00D4299F" w:rsidP="00274D0A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844 286-48-02</w:t>
            </w:r>
          </w:p>
        </w:tc>
        <w:tc>
          <w:tcPr>
            <w:tcW w:w="1701" w:type="dxa"/>
            <w:vAlign w:val="center"/>
          </w:tcPr>
          <w:p w14:paraId="1BFBA091" w14:textId="77777777" w:rsidR="00D4299F" w:rsidRPr="00D4299F" w:rsidRDefault="00D4299F" w:rsidP="00274D0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4BA262" w14:textId="437CFE5D" w:rsidR="00D4299F" w:rsidRPr="00D4299F" w:rsidRDefault="00B9476E" w:rsidP="00274D0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29/01/2016</w:t>
            </w:r>
          </w:p>
        </w:tc>
      </w:tr>
      <w:tr w:rsidR="00823DC4" w:rsidRPr="00D4299F" w14:paraId="2B9DCBA2" w14:textId="77777777" w:rsidTr="00D4299F">
        <w:tc>
          <w:tcPr>
            <w:tcW w:w="4521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48DD49" w14:textId="3DFAD2FC" w:rsidR="00823DC4" w:rsidRPr="00D4299F" w:rsidRDefault="00823DC4" w:rsidP="00274D0A">
            <w:pPr>
              <w:rPr>
                <w:rFonts w:ascii="Cambria" w:hAnsi="Cambria"/>
                <w:b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sz w:val="18"/>
                <w:szCs w:val="18"/>
              </w:rPr>
              <w:t>2.    AGRUPACIÓN: SOCIALDEMÓCRATA INCLUYENTE “SI COAHUILA”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5E14EF" w14:textId="77777777" w:rsidR="00823DC4" w:rsidRPr="00D4299F" w:rsidRDefault="00823DC4" w:rsidP="00274D0A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55DF61" w14:textId="77777777" w:rsidR="00823DC4" w:rsidRPr="00D4299F" w:rsidRDefault="00823DC4" w:rsidP="00274D0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675BCF" w14:textId="77777777" w:rsidR="00823DC4" w:rsidRPr="00D4299F" w:rsidRDefault="00823DC4" w:rsidP="00274D0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PÁGINA WEB: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3A10A9" w14:textId="77777777" w:rsidR="00823DC4" w:rsidRPr="00D4299F" w:rsidRDefault="00823DC4" w:rsidP="00274D0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823DC4" w:rsidRPr="00D4299F" w14:paraId="38406806" w14:textId="77777777" w:rsidTr="00D4299F">
        <w:trPr>
          <w:trHeight w:val="1125"/>
        </w:trPr>
        <w:tc>
          <w:tcPr>
            <w:tcW w:w="959" w:type="dxa"/>
            <w:vAlign w:val="center"/>
          </w:tcPr>
          <w:p w14:paraId="5F99CE15" w14:textId="157E73A0" w:rsidR="00823DC4" w:rsidRPr="00D4299F" w:rsidRDefault="00C87F73" w:rsidP="00274D0A">
            <w:pPr>
              <w:jc w:val="center"/>
              <w:rPr>
                <w:rFonts w:ascii="Cambria" w:hAnsi="Cambria"/>
                <w:b/>
                <w:noProof/>
                <w:sz w:val="18"/>
                <w:szCs w:val="18"/>
              </w:rPr>
            </w:pPr>
            <w:r w:rsidRPr="00D4299F">
              <w:rPr>
                <w:rFonts w:ascii="Cambria" w:hAnsi="Cambria"/>
                <w:noProof/>
                <w:sz w:val="18"/>
                <w:szCs w:val="18"/>
              </w:rPr>
              <w:drawing>
                <wp:inline distT="0" distB="0" distL="0" distR="0" wp14:anchorId="2F267C52" wp14:editId="32D8A97E">
                  <wp:extent cx="495300" cy="466725"/>
                  <wp:effectExtent l="0" t="0" r="0" b="9525"/>
                  <wp:docPr id="4" name="Imagen 4" descr="LOGO SI COAHUILA 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LOGO SI COAHUILA 201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2" w:type="dxa"/>
            <w:vAlign w:val="center"/>
          </w:tcPr>
          <w:p w14:paraId="2A83E4DE" w14:textId="77777777" w:rsidR="00823DC4" w:rsidRPr="00D4299F" w:rsidRDefault="00823DC4" w:rsidP="00274D0A">
            <w:pPr>
              <w:rPr>
                <w:rFonts w:ascii="Cambria" w:hAnsi="Cambria" w:cstheme="minorHAnsi"/>
                <w:b/>
                <w:i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sz w:val="18"/>
                <w:szCs w:val="18"/>
              </w:rPr>
              <w:t xml:space="preserve">Presidente: </w:t>
            </w:r>
            <w:r w:rsidRPr="00D4299F">
              <w:rPr>
                <w:rFonts w:ascii="Cambria" w:hAnsi="Cambria" w:cstheme="minorHAnsi"/>
                <w:b/>
                <w:i/>
                <w:sz w:val="18"/>
                <w:szCs w:val="18"/>
              </w:rPr>
              <w:t xml:space="preserve"> </w:t>
            </w:r>
          </w:p>
          <w:p w14:paraId="20EFE3BB" w14:textId="3D06DB77" w:rsidR="00823DC4" w:rsidRPr="00D4299F" w:rsidRDefault="00C87F73" w:rsidP="00274D0A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D4299F">
              <w:rPr>
                <w:rFonts w:ascii="Cambria" w:hAnsi="Cambria" w:cstheme="minorHAnsi"/>
                <w:bCs/>
                <w:iCs/>
                <w:sz w:val="18"/>
                <w:szCs w:val="18"/>
              </w:rPr>
              <w:t>C. Samuel Acevedo Flores</w:t>
            </w:r>
          </w:p>
          <w:p w14:paraId="2E003090" w14:textId="77777777" w:rsidR="00823DC4" w:rsidRPr="00D4299F" w:rsidRDefault="00823DC4" w:rsidP="00274D0A">
            <w:pPr>
              <w:rPr>
                <w:rFonts w:ascii="Cambria" w:hAnsi="Cambria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853BD8E" w14:textId="58CD9FF1" w:rsidR="00823DC4" w:rsidRPr="00872694" w:rsidRDefault="00C87F73" w:rsidP="00274D0A">
            <w:pPr>
              <w:rPr>
                <w:rFonts w:ascii="Cambria" w:hAnsi="Cambria"/>
                <w:sz w:val="18"/>
                <w:szCs w:val="18"/>
              </w:rPr>
            </w:pPr>
            <w:r w:rsidRPr="00872694">
              <w:rPr>
                <w:rFonts w:ascii="Cambria" w:hAnsi="Cambria"/>
                <w:sz w:val="18"/>
                <w:szCs w:val="18"/>
              </w:rPr>
              <w:t xml:space="preserve">Calle </w:t>
            </w:r>
            <w:r w:rsidR="003227C4" w:rsidRPr="00872694">
              <w:rPr>
                <w:rFonts w:ascii="Cambria" w:hAnsi="Cambria"/>
                <w:sz w:val="18"/>
                <w:szCs w:val="18"/>
              </w:rPr>
              <w:t>Genesis 105, Colonia Estrella de David en Arteaga, Coahuila</w:t>
            </w:r>
          </w:p>
        </w:tc>
        <w:tc>
          <w:tcPr>
            <w:tcW w:w="1417" w:type="dxa"/>
            <w:vAlign w:val="center"/>
          </w:tcPr>
          <w:p w14:paraId="1F9BE819" w14:textId="25EFB96E" w:rsidR="00823DC4" w:rsidRPr="00D4299F" w:rsidRDefault="00C87F73" w:rsidP="00274D0A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844</w:t>
            </w:r>
            <w:r w:rsidR="00D4299F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D4299F">
              <w:rPr>
                <w:rFonts w:ascii="Cambria" w:hAnsi="Cambria"/>
                <w:sz w:val="18"/>
                <w:szCs w:val="18"/>
              </w:rPr>
              <w:t>560</w:t>
            </w:r>
            <w:r w:rsidR="00D4299F">
              <w:rPr>
                <w:rFonts w:ascii="Cambria" w:hAnsi="Cambria"/>
                <w:sz w:val="18"/>
                <w:szCs w:val="18"/>
              </w:rPr>
              <w:t>-</w:t>
            </w:r>
            <w:r w:rsidRPr="00D4299F">
              <w:rPr>
                <w:rFonts w:ascii="Cambria" w:hAnsi="Cambria"/>
                <w:sz w:val="18"/>
                <w:szCs w:val="18"/>
              </w:rPr>
              <w:t>09</w:t>
            </w:r>
            <w:r w:rsidR="00D4299F">
              <w:rPr>
                <w:rFonts w:ascii="Cambria" w:hAnsi="Cambria"/>
                <w:sz w:val="18"/>
                <w:szCs w:val="18"/>
              </w:rPr>
              <w:t>-</w:t>
            </w:r>
            <w:r w:rsidRPr="00D4299F">
              <w:rPr>
                <w:rFonts w:ascii="Cambria" w:hAnsi="Cambria"/>
                <w:sz w:val="18"/>
                <w:szCs w:val="18"/>
              </w:rPr>
              <w:t>03</w:t>
            </w:r>
          </w:p>
        </w:tc>
        <w:tc>
          <w:tcPr>
            <w:tcW w:w="1701" w:type="dxa"/>
            <w:vAlign w:val="center"/>
          </w:tcPr>
          <w:p w14:paraId="3B23D60F" w14:textId="77777777" w:rsidR="00823DC4" w:rsidRPr="00D4299F" w:rsidRDefault="00823DC4" w:rsidP="00274D0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D7C228" w14:textId="2C8F3838" w:rsidR="00823DC4" w:rsidRPr="00D4299F" w:rsidRDefault="00C87F73" w:rsidP="00274D0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17/08/2023</w:t>
            </w:r>
          </w:p>
        </w:tc>
      </w:tr>
      <w:tr w:rsidR="008D757C" w:rsidRPr="00D4299F" w14:paraId="00B0C1C1" w14:textId="77777777" w:rsidTr="00D4299F">
        <w:tc>
          <w:tcPr>
            <w:tcW w:w="4521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839B7A" w14:textId="4E16B98D" w:rsidR="008D757C" w:rsidRPr="00D4299F" w:rsidRDefault="008D757C" w:rsidP="008D757C">
            <w:pPr>
              <w:rPr>
                <w:rFonts w:ascii="Cambria" w:hAnsi="Cambria"/>
                <w:b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sz w:val="18"/>
                <w:szCs w:val="18"/>
              </w:rPr>
              <w:t>3.    AGRUPACIÓN: ALIANZA CIUDADANA POR LA EDUCACIÓN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F063AD" w14:textId="77777777" w:rsidR="008D757C" w:rsidRPr="00D4299F" w:rsidRDefault="008D757C" w:rsidP="008D757C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DOMICILIO: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2C9AD9" w14:textId="77777777" w:rsidR="008D757C" w:rsidRPr="00D4299F" w:rsidRDefault="008D757C" w:rsidP="008D757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TELÉFONO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D3D36C0" w14:textId="77777777" w:rsidR="008D757C" w:rsidRPr="00D4299F" w:rsidRDefault="008D757C" w:rsidP="008D757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PÁGINA WEB: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6A14E8" w14:textId="77777777" w:rsidR="008D757C" w:rsidRPr="00D4299F" w:rsidRDefault="008D757C" w:rsidP="008D757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8D757C" w:rsidRPr="00D4299F" w14:paraId="621E6D07" w14:textId="77777777" w:rsidTr="00D4299F">
        <w:tblPrEx>
          <w:tblCellMar>
            <w:left w:w="70" w:type="dxa"/>
            <w:right w:w="70" w:type="dxa"/>
          </w:tblCellMar>
        </w:tblPrEx>
        <w:trPr>
          <w:trHeight w:val="1125"/>
        </w:trPr>
        <w:tc>
          <w:tcPr>
            <w:tcW w:w="959" w:type="dxa"/>
            <w:vAlign w:val="center"/>
          </w:tcPr>
          <w:p w14:paraId="1805C8CE" w14:textId="6AE37FF1" w:rsidR="008D757C" w:rsidRPr="00D4299F" w:rsidRDefault="008D757C" w:rsidP="008D757C">
            <w:pPr>
              <w:jc w:val="center"/>
              <w:rPr>
                <w:rFonts w:ascii="Cambria" w:hAnsi="Cambria"/>
                <w:b/>
                <w:noProof/>
                <w:sz w:val="18"/>
                <w:szCs w:val="18"/>
              </w:rPr>
            </w:pPr>
            <w:r w:rsidRPr="00D4299F">
              <w:rPr>
                <w:rFonts w:ascii="Cambria" w:hAnsi="Cambria"/>
                <w:noProof/>
                <w:sz w:val="18"/>
                <w:szCs w:val="18"/>
              </w:rPr>
              <w:drawing>
                <wp:inline distT="0" distB="0" distL="0" distR="0" wp14:anchorId="34B0275A" wp14:editId="5E96D832">
                  <wp:extent cx="504825" cy="552450"/>
                  <wp:effectExtent l="0" t="0" r="9525" b="0"/>
                  <wp:docPr id="3" name="Imagen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9A0A09-D6BE-09D1-935A-410138B719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0D9A0A09-D6BE-09D1-935A-410138B719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36" t="10077" r="31710" b="9285"/>
                          <a:stretch/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2" w:type="dxa"/>
            <w:vAlign w:val="center"/>
          </w:tcPr>
          <w:p w14:paraId="556255BC" w14:textId="77777777" w:rsidR="008D757C" w:rsidRPr="00D4299F" w:rsidRDefault="008D757C" w:rsidP="008D757C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387FF6DF" w14:textId="77777777" w:rsidR="008D757C" w:rsidRPr="00D4299F" w:rsidRDefault="008D757C" w:rsidP="008D757C">
            <w:pPr>
              <w:rPr>
                <w:rFonts w:ascii="Cambria" w:hAnsi="Cambria"/>
                <w:b/>
                <w:sz w:val="18"/>
                <w:szCs w:val="18"/>
              </w:rPr>
            </w:pPr>
            <w:r w:rsidRPr="00D4299F">
              <w:rPr>
                <w:rFonts w:ascii="Cambria" w:hAnsi="Cambria"/>
                <w:b/>
                <w:sz w:val="18"/>
                <w:szCs w:val="18"/>
              </w:rPr>
              <w:t xml:space="preserve"> Presidente:</w:t>
            </w:r>
          </w:p>
          <w:p w14:paraId="202EA03B" w14:textId="1C9DDD68" w:rsidR="008D757C" w:rsidRPr="00D4299F" w:rsidRDefault="00D4299F" w:rsidP="008D757C">
            <w:pPr>
              <w:rPr>
                <w:rFonts w:ascii="Cambria" w:hAnsi="Cambria"/>
                <w:b/>
                <w:i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  <w:proofErr w:type="spellStart"/>
            <w:r w:rsidR="008D757C" w:rsidRPr="00D4299F">
              <w:rPr>
                <w:rFonts w:ascii="Cambria" w:hAnsi="Cambria"/>
                <w:bCs/>
                <w:sz w:val="18"/>
                <w:szCs w:val="18"/>
              </w:rPr>
              <w:t>Profr</w:t>
            </w:r>
            <w:proofErr w:type="spellEnd"/>
            <w:r w:rsidR="008D757C" w:rsidRPr="00D4299F">
              <w:rPr>
                <w:rFonts w:ascii="Cambria" w:hAnsi="Cambria"/>
                <w:bCs/>
                <w:sz w:val="18"/>
                <w:szCs w:val="18"/>
              </w:rPr>
              <w:t>. Sergio Antonio Ramírez</w:t>
            </w:r>
            <w:r w:rsidR="008D757C" w:rsidRPr="00A20C79">
              <w:rPr>
                <w:rFonts w:ascii="Cambria" w:hAnsi="Cambria"/>
                <w:bCs/>
                <w:sz w:val="18"/>
                <w:szCs w:val="18"/>
              </w:rPr>
              <w:t xml:space="preserve"> Morales</w:t>
            </w:r>
            <w:r w:rsidR="008D757C" w:rsidRPr="00D4299F">
              <w:rPr>
                <w:rFonts w:ascii="Cambria" w:hAnsi="Cambria"/>
                <w:b/>
                <w:i/>
                <w:iCs/>
                <w:sz w:val="18"/>
                <w:szCs w:val="18"/>
              </w:rPr>
              <w:t xml:space="preserve">          </w:t>
            </w:r>
          </w:p>
          <w:p w14:paraId="37C5BB65" w14:textId="77777777" w:rsidR="008D757C" w:rsidRPr="00D4299F" w:rsidRDefault="008D757C" w:rsidP="008D757C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37B2E1DE" w14:textId="77777777" w:rsidR="008D757C" w:rsidRPr="00D4299F" w:rsidRDefault="008D757C" w:rsidP="008D757C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0371F986" w14:textId="77777777" w:rsidR="008D757C" w:rsidRPr="00D4299F" w:rsidRDefault="008D757C" w:rsidP="008D757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8FC2C2" w14:textId="77777777" w:rsidR="008D757C" w:rsidRPr="00D4299F" w:rsidRDefault="008D757C" w:rsidP="008D757C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 xml:space="preserve">   Calle Maravillas 126,                 </w:t>
            </w:r>
          </w:p>
          <w:p w14:paraId="7A2F86C2" w14:textId="77777777" w:rsidR="008D757C" w:rsidRPr="00D4299F" w:rsidRDefault="008D757C" w:rsidP="008D757C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 xml:space="preserve">   Jardines del Valle</w:t>
            </w:r>
          </w:p>
          <w:p w14:paraId="0C51AB1A" w14:textId="77777777" w:rsidR="008D757C" w:rsidRPr="00D4299F" w:rsidRDefault="008D757C" w:rsidP="008D757C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 xml:space="preserve">   Saltillo, Coahuila C.P.    </w:t>
            </w:r>
          </w:p>
          <w:p w14:paraId="467E42C6" w14:textId="341DCA34" w:rsidR="008D757C" w:rsidRPr="00D4299F" w:rsidRDefault="008D757C" w:rsidP="008D757C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 xml:space="preserve">   25260.</w:t>
            </w:r>
          </w:p>
        </w:tc>
        <w:tc>
          <w:tcPr>
            <w:tcW w:w="1417" w:type="dxa"/>
            <w:vAlign w:val="center"/>
          </w:tcPr>
          <w:p w14:paraId="74D48F80" w14:textId="24FD513D" w:rsidR="008D757C" w:rsidRPr="00D4299F" w:rsidRDefault="008D757C" w:rsidP="008D757C">
            <w:pPr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844 893</w:t>
            </w:r>
            <w:r w:rsidR="00D4299F">
              <w:rPr>
                <w:rFonts w:ascii="Cambria" w:hAnsi="Cambria"/>
                <w:sz w:val="18"/>
                <w:szCs w:val="18"/>
              </w:rPr>
              <w:t>-</w:t>
            </w:r>
            <w:r w:rsidRPr="00D4299F">
              <w:rPr>
                <w:rFonts w:ascii="Cambria" w:hAnsi="Cambria"/>
                <w:sz w:val="18"/>
                <w:szCs w:val="18"/>
              </w:rPr>
              <w:t>05</w:t>
            </w:r>
            <w:r w:rsidR="00D4299F">
              <w:rPr>
                <w:rFonts w:ascii="Cambria" w:hAnsi="Cambria"/>
                <w:sz w:val="18"/>
                <w:szCs w:val="18"/>
              </w:rPr>
              <w:t>-</w:t>
            </w:r>
            <w:r w:rsidRPr="00D4299F">
              <w:rPr>
                <w:rFonts w:ascii="Cambria" w:hAnsi="Cambria"/>
                <w:sz w:val="18"/>
                <w:szCs w:val="18"/>
              </w:rPr>
              <w:t>24</w:t>
            </w:r>
          </w:p>
        </w:tc>
        <w:tc>
          <w:tcPr>
            <w:tcW w:w="1701" w:type="dxa"/>
            <w:vAlign w:val="center"/>
          </w:tcPr>
          <w:p w14:paraId="19921F15" w14:textId="77777777" w:rsidR="008D757C" w:rsidRPr="00D4299F" w:rsidRDefault="008D757C" w:rsidP="008D757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BF2C97" w14:textId="5EB2A4C2" w:rsidR="008D757C" w:rsidRPr="00D4299F" w:rsidRDefault="008D757C" w:rsidP="008D757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4299F">
              <w:rPr>
                <w:rFonts w:ascii="Cambria" w:hAnsi="Cambria"/>
                <w:sz w:val="18"/>
                <w:szCs w:val="18"/>
              </w:rPr>
              <w:t>23/02/2024</w:t>
            </w:r>
          </w:p>
        </w:tc>
      </w:tr>
    </w:tbl>
    <w:p w14:paraId="5B8C9388" w14:textId="3B04BCD8" w:rsidR="00BC5ABC" w:rsidRDefault="00BC5ABC" w:rsidP="006A50AF">
      <w:pPr>
        <w:pStyle w:val="NormalWeb"/>
        <w:spacing w:before="0" w:beforeAutospacing="0" w:after="0" w:afterAutospacing="0"/>
        <w:rPr>
          <w:rFonts w:ascii="Arial" w:hAnsi="Arial" w:cs="Arial"/>
          <w:color w:val="7030A0"/>
          <w:sz w:val="32"/>
          <w:szCs w:val="32"/>
        </w:rPr>
      </w:pPr>
    </w:p>
    <w:p w14:paraId="75ED2810" w14:textId="7368E80D" w:rsidR="00180972" w:rsidRDefault="00180972" w:rsidP="00685D9D">
      <w:pPr>
        <w:rPr>
          <w:b/>
          <w:bCs/>
          <w:color w:val="7030A0"/>
          <w:sz w:val="28"/>
        </w:rPr>
      </w:pPr>
    </w:p>
    <w:sectPr w:rsidR="00180972" w:rsidSect="00AB128E">
      <w:headerReference w:type="default" r:id="rId23"/>
      <w:pgSz w:w="12240" w:h="20160" w:code="5"/>
      <w:pgMar w:top="1418" w:right="1701" w:bottom="28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1B3F" w14:textId="77777777" w:rsidR="00A26A2B" w:rsidRDefault="00A26A2B" w:rsidP="007B21D8">
      <w:pPr>
        <w:spacing w:after="0" w:line="240" w:lineRule="auto"/>
      </w:pPr>
      <w:r>
        <w:separator/>
      </w:r>
    </w:p>
  </w:endnote>
  <w:endnote w:type="continuationSeparator" w:id="0">
    <w:p w14:paraId="414D1B62" w14:textId="77777777" w:rsidR="00A26A2B" w:rsidRDefault="00A26A2B" w:rsidP="007B2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D4C48" w14:textId="77777777" w:rsidR="00A26A2B" w:rsidRDefault="00A26A2B" w:rsidP="007B21D8">
      <w:pPr>
        <w:spacing w:after="0" w:line="240" w:lineRule="auto"/>
      </w:pPr>
      <w:r>
        <w:separator/>
      </w:r>
    </w:p>
  </w:footnote>
  <w:footnote w:type="continuationSeparator" w:id="0">
    <w:p w14:paraId="4D5EFAD4" w14:textId="77777777" w:rsidR="00A26A2B" w:rsidRDefault="00A26A2B" w:rsidP="007B2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28A6" w14:textId="77777777" w:rsidR="007B21D8" w:rsidRDefault="006C5327">
    <w:pPr>
      <w:pStyle w:val="Encabezado"/>
    </w:pPr>
    <w:r>
      <w:rPr>
        <w:rFonts w:ascii="Calibri" w:hAnsi="Calibri" w:cs="Calibri"/>
        <w:b/>
        <w:bCs/>
        <w:color w:val="660033"/>
        <w:sz w:val="32"/>
        <w:szCs w:val="32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 xml:space="preserve">                         </w:t>
    </w:r>
    <w:r w:rsidR="001D62DE" w:rsidRPr="00D55F49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02795F3A" wp14:editId="0546E527">
          <wp:simplePos x="0" y="0"/>
          <wp:positionH relativeFrom="column">
            <wp:posOffset>-828675</wp:posOffset>
          </wp:positionH>
          <wp:positionV relativeFrom="paragraph">
            <wp:posOffset>-286385</wp:posOffset>
          </wp:positionV>
          <wp:extent cx="1850390" cy="636905"/>
          <wp:effectExtent l="0" t="0" r="0" b="0"/>
          <wp:wrapNone/>
          <wp:docPr id="192" name="Imagen 7">
            <a:extLst xmlns:a="http://schemas.openxmlformats.org/drawingml/2006/main">
              <a:ext uri="{FF2B5EF4-FFF2-40B4-BE49-F238E27FC236}">
                <a16:creationId xmlns:a16="http://schemas.microsoft.com/office/drawing/2014/main" id="{D439EE16-71BD-47B1-AB34-5C013FADC3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>
                    <a:extLst>
                      <a:ext uri="{FF2B5EF4-FFF2-40B4-BE49-F238E27FC236}">
                        <a16:creationId xmlns:a16="http://schemas.microsoft.com/office/drawing/2014/main" id="{D439EE16-71BD-47B1-AB34-5C013FADC3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63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21D8" w:rsidRPr="00D55F4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0BD1BBAD" wp14:editId="0819904B">
              <wp:simplePos x="0" y="0"/>
              <wp:positionH relativeFrom="margin">
                <wp:align>left</wp:align>
              </wp:positionH>
              <wp:positionV relativeFrom="paragraph">
                <wp:posOffset>-391160</wp:posOffset>
              </wp:positionV>
              <wp:extent cx="3081600" cy="882000"/>
              <wp:effectExtent l="0" t="0" r="0" b="0"/>
              <wp:wrapNone/>
              <wp:docPr id="28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1600" cy="882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00E988" w14:textId="2F6CD97B" w:rsidR="00B8181A" w:rsidRDefault="006C5327" w:rsidP="007B21D8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Calibri" w:hAnsi="Calibri" w:cs="Calibri"/>
                              <w:b/>
                              <w:bCs/>
                              <w:color w:val="660033"/>
                              <w:sz w:val="32"/>
                              <w:szCs w:val="32"/>
                              <w:lang w:val="es-E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660033"/>
                              <w:sz w:val="32"/>
                              <w:szCs w:val="32"/>
                              <w:lang w:val="es-E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Art. 3</w:t>
                          </w:r>
                          <w:r w:rsidR="007A34AB">
                            <w:rPr>
                              <w:rFonts w:ascii="Calibri" w:hAnsi="Calibri" w:cs="Calibri"/>
                              <w:b/>
                              <w:bCs/>
                              <w:color w:val="660033"/>
                              <w:sz w:val="32"/>
                              <w:szCs w:val="32"/>
                              <w:lang w:val="es-E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660033"/>
                              <w:sz w:val="32"/>
                              <w:szCs w:val="32"/>
                              <w:lang w:val="es-E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Fracc. V</w:t>
                          </w:r>
                          <w:r w:rsidRPr="00D55F49">
                            <w:rPr>
                              <w:rFonts w:ascii="Calibri" w:hAnsi="Calibri" w:cs="Calibri"/>
                              <w:b/>
                              <w:bCs/>
                              <w:color w:val="660033"/>
                              <w:sz w:val="32"/>
                              <w:szCs w:val="32"/>
                              <w:lang w:val="es-E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660033"/>
                              <w:sz w:val="32"/>
                              <w:szCs w:val="32"/>
                              <w:lang w:val="es-E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I</w:t>
                          </w:r>
                        </w:p>
                        <w:p w14:paraId="6AB33380" w14:textId="77777777" w:rsidR="006C5327" w:rsidRDefault="006C5327" w:rsidP="007B21D8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E80314">
                            <w:rPr>
                              <w:rFonts w:ascii="Calibri" w:eastAsia="Times New Roman" w:hAnsi="Calibri"/>
                              <w:color w:val="660033"/>
                              <w:kern w:val="24"/>
                              <w:sz w:val="22"/>
                              <w:szCs w:val="22"/>
                            </w:rPr>
                            <w:t>Los listados de partidos políticos registrados ante la autoridad electoral</w:t>
                          </w:r>
                        </w:p>
                      </w:txbxContent>
                    </wps:txbx>
                    <wps:bodyPr wrap="square" lIns="91440" tIns="45720" rIns="91440" bIns="4572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BD1BBAD" id="Rectángulo 6" o:spid="_x0000_s1032" style="position:absolute;margin-left:0;margin-top:-30.8pt;width:242.65pt;height:69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" o:allowoverlap="f" filled="f" stroked="f">
              <v:textbox style="mso-fit-shape-to-text:t">
                <w:txbxContent>
                  <w:p w14:paraId="7100E988" w14:textId="2F6CD97B" w:rsidR="00B8181A" w:rsidRDefault="006C5327" w:rsidP="007B21D8">
                    <w:pPr>
                      <w:pStyle w:val="NormalWeb"/>
                      <w:spacing w:before="0" w:beforeAutospacing="0" w:after="0" w:afterAutospacing="0"/>
                      <w:rPr>
                        <w:rFonts w:ascii="Calibri" w:hAnsi="Calibri" w:cs="Calibri"/>
                        <w:b/>
                        <w:bCs/>
                        <w:color w:val="660033"/>
                        <w:sz w:val="32"/>
                        <w:szCs w:val="32"/>
                        <w:lang w:val="es-E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660033"/>
                        <w:sz w:val="32"/>
                        <w:szCs w:val="32"/>
                        <w:lang w:val="es-E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Art. 3</w:t>
                    </w:r>
                    <w:r w:rsidR="007A34AB">
                      <w:rPr>
                        <w:rFonts w:ascii="Calibri" w:hAnsi="Calibri" w:cs="Calibri"/>
                        <w:b/>
                        <w:bCs/>
                        <w:color w:val="660033"/>
                        <w:sz w:val="32"/>
                        <w:szCs w:val="32"/>
                        <w:lang w:val="es-E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2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660033"/>
                        <w:sz w:val="32"/>
                        <w:szCs w:val="32"/>
                        <w:lang w:val="es-E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Fracc. V</w:t>
                    </w:r>
                    <w:r w:rsidRPr="00D55F49">
                      <w:rPr>
                        <w:rFonts w:ascii="Calibri" w:hAnsi="Calibri" w:cs="Calibri"/>
                        <w:b/>
                        <w:bCs/>
                        <w:color w:val="660033"/>
                        <w:sz w:val="32"/>
                        <w:szCs w:val="32"/>
                        <w:lang w:val="es-E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660033"/>
                        <w:sz w:val="32"/>
                        <w:szCs w:val="32"/>
                        <w:lang w:val="es-E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I</w:t>
                    </w:r>
                  </w:p>
                  <w:p w14:paraId="6AB33380" w14:textId="77777777" w:rsidR="006C5327" w:rsidRDefault="006C5327" w:rsidP="007B21D8">
                    <w:pPr>
                      <w:pStyle w:val="NormalWeb"/>
                      <w:spacing w:before="0" w:beforeAutospacing="0" w:after="0" w:afterAutospacing="0"/>
                    </w:pPr>
                    <w:r w:rsidRPr="00E80314">
                      <w:rPr>
                        <w:rFonts w:ascii="Calibri" w:eastAsia="Times New Roman" w:hAnsi="Calibri"/>
                        <w:color w:val="660033"/>
                        <w:kern w:val="24"/>
                        <w:sz w:val="22"/>
                        <w:szCs w:val="22"/>
                      </w:rPr>
                      <w:t>Los listados de partidos políticos registrados ante la autoridad electoral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EA2"/>
    <w:multiLevelType w:val="hybridMultilevel"/>
    <w:tmpl w:val="1DA46E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51D"/>
    <w:multiLevelType w:val="hybridMultilevel"/>
    <w:tmpl w:val="50FE93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F49"/>
    <w:rsid w:val="00005FF9"/>
    <w:rsid w:val="00006A45"/>
    <w:rsid w:val="00007B65"/>
    <w:rsid w:val="00010AB7"/>
    <w:rsid w:val="00013175"/>
    <w:rsid w:val="00013C8D"/>
    <w:rsid w:val="000148DC"/>
    <w:rsid w:val="0001519A"/>
    <w:rsid w:val="00017597"/>
    <w:rsid w:val="00023D9F"/>
    <w:rsid w:val="000246E2"/>
    <w:rsid w:val="00024EA1"/>
    <w:rsid w:val="00025626"/>
    <w:rsid w:val="00027AF7"/>
    <w:rsid w:val="00031712"/>
    <w:rsid w:val="000361F0"/>
    <w:rsid w:val="00042756"/>
    <w:rsid w:val="00043773"/>
    <w:rsid w:val="00043931"/>
    <w:rsid w:val="000440B9"/>
    <w:rsid w:val="000466BE"/>
    <w:rsid w:val="000549DF"/>
    <w:rsid w:val="000551E8"/>
    <w:rsid w:val="0006386E"/>
    <w:rsid w:val="00065CC4"/>
    <w:rsid w:val="000661C3"/>
    <w:rsid w:val="00082C5C"/>
    <w:rsid w:val="00083532"/>
    <w:rsid w:val="00092CE9"/>
    <w:rsid w:val="000A130C"/>
    <w:rsid w:val="000A6840"/>
    <w:rsid w:val="000B1CEF"/>
    <w:rsid w:val="000B7354"/>
    <w:rsid w:val="000C5EF7"/>
    <w:rsid w:val="000C78A8"/>
    <w:rsid w:val="000D0E0A"/>
    <w:rsid w:val="000D5C65"/>
    <w:rsid w:val="000E3B38"/>
    <w:rsid w:val="000E4168"/>
    <w:rsid w:val="000E6852"/>
    <w:rsid w:val="000F4FF6"/>
    <w:rsid w:val="000F6225"/>
    <w:rsid w:val="001064A4"/>
    <w:rsid w:val="00107E7C"/>
    <w:rsid w:val="001105CE"/>
    <w:rsid w:val="00110FFC"/>
    <w:rsid w:val="00111D19"/>
    <w:rsid w:val="00120C86"/>
    <w:rsid w:val="00121BCD"/>
    <w:rsid w:val="0013124D"/>
    <w:rsid w:val="001339B7"/>
    <w:rsid w:val="00134FC1"/>
    <w:rsid w:val="00143740"/>
    <w:rsid w:val="001608B1"/>
    <w:rsid w:val="0016164E"/>
    <w:rsid w:val="001659B2"/>
    <w:rsid w:val="001670BD"/>
    <w:rsid w:val="00174EF5"/>
    <w:rsid w:val="00180972"/>
    <w:rsid w:val="001928D4"/>
    <w:rsid w:val="00194308"/>
    <w:rsid w:val="00194F72"/>
    <w:rsid w:val="001951CD"/>
    <w:rsid w:val="00195D7B"/>
    <w:rsid w:val="001C1190"/>
    <w:rsid w:val="001C322F"/>
    <w:rsid w:val="001D62DE"/>
    <w:rsid w:val="001E0D19"/>
    <w:rsid w:val="001E3047"/>
    <w:rsid w:val="001F0F4F"/>
    <w:rsid w:val="001F1DA4"/>
    <w:rsid w:val="001F7AA7"/>
    <w:rsid w:val="00203149"/>
    <w:rsid w:val="002130A9"/>
    <w:rsid w:val="002164C8"/>
    <w:rsid w:val="00216778"/>
    <w:rsid w:val="0023003C"/>
    <w:rsid w:val="00233507"/>
    <w:rsid w:val="0024732C"/>
    <w:rsid w:val="00247BC9"/>
    <w:rsid w:val="00253D68"/>
    <w:rsid w:val="0025698E"/>
    <w:rsid w:val="002619F3"/>
    <w:rsid w:val="0026699D"/>
    <w:rsid w:val="00270ADE"/>
    <w:rsid w:val="002736CA"/>
    <w:rsid w:val="00292A00"/>
    <w:rsid w:val="002A0618"/>
    <w:rsid w:val="002A391C"/>
    <w:rsid w:val="002B4C32"/>
    <w:rsid w:val="002B6F46"/>
    <w:rsid w:val="002B747F"/>
    <w:rsid w:val="002C464C"/>
    <w:rsid w:val="002D1D83"/>
    <w:rsid w:val="002F0B25"/>
    <w:rsid w:val="002F23EB"/>
    <w:rsid w:val="002F7C01"/>
    <w:rsid w:val="0030093C"/>
    <w:rsid w:val="00300DFB"/>
    <w:rsid w:val="00303B54"/>
    <w:rsid w:val="00304333"/>
    <w:rsid w:val="00305296"/>
    <w:rsid w:val="00306687"/>
    <w:rsid w:val="003070CF"/>
    <w:rsid w:val="00315E6E"/>
    <w:rsid w:val="00316119"/>
    <w:rsid w:val="003227C4"/>
    <w:rsid w:val="00324DCB"/>
    <w:rsid w:val="00327498"/>
    <w:rsid w:val="00340AFA"/>
    <w:rsid w:val="00341566"/>
    <w:rsid w:val="00343F7D"/>
    <w:rsid w:val="0034661E"/>
    <w:rsid w:val="0035407F"/>
    <w:rsid w:val="00360B6A"/>
    <w:rsid w:val="0036100C"/>
    <w:rsid w:val="003623A6"/>
    <w:rsid w:val="003636F8"/>
    <w:rsid w:val="00364E3D"/>
    <w:rsid w:val="0037537E"/>
    <w:rsid w:val="00385B91"/>
    <w:rsid w:val="003914D3"/>
    <w:rsid w:val="003935BA"/>
    <w:rsid w:val="0039628E"/>
    <w:rsid w:val="003A1FAF"/>
    <w:rsid w:val="003A43AB"/>
    <w:rsid w:val="003A556D"/>
    <w:rsid w:val="003A64D3"/>
    <w:rsid w:val="003B0381"/>
    <w:rsid w:val="003B1C7D"/>
    <w:rsid w:val="003C5CC8"/>
    <w:rsid w:val="003D5839"/>
    <w:rsid w:val="003E435F"/>
    <w:rsid w:val="003E462C"/>
    <w:rsid w:val="003E7E3D"/>
    <w:rsid w:val="003F370D"/>
    <w:rsid w:val="003F4110"/>
    <w:rsid w:val="00404E17"/>
    <w:rsid w:val="00426833"/>
    <w:rsid w:val="00426A14"/>
    <w:rsid w:val="00434289"/>
    <w:rsid w:val="0043468D"/>
    <w:rsid w:val="00445802"/>
    <w:rsid w:val="004500A8"/>
    <w:rsid w:val="00452146"/>
    <w:rsid w:val="0045322C"/>
    <w:rsid w:val="00454DE1"/>
    <w:rsid w:val="00456A99"/>
    <w:rsid w:val="004573FA"/>
    <w:rsid w:val="00462DAC"/>
    <w:rsid w:val="00464490"/>
    <w:rsid w:val="00473509"/>
    <w:rsid w:val="00475F91"/>
    <w:rsid w:val="00477FFE"/>
    <w:rsid w:val="004829F5"/>
    <w:rsid w:val="00483063"/>
    <w:rsid w:val="004851DB"/>
    <w:rsid w:val="0049315B"/>
    <w:rsid w:val="004A5653"/>
    <w:rsid w:val="004A6117"/>
    <w:rsid w:val="004B094C"/>
    <w:rsid w:val="004B5380"/>
    <w:rsid w:val="004C03A2"/>
    <w:rsid w:val="004C336C"/>
    <w:rsid w:val="004C3E1A"/>
    <w:rsid w:val="004C412A"/>
    <w:rsid w:val="004C41CC"/>
    <w:rsid w:val="004C58E4"/>
    <w:rsid w:val="004D14EE"/>
    <w:rsid w:val="004F43D6"/>
    <w:rsid w:val="005032E9"/>
    <w:rsid w:val="00504DCA"/>
    <w:rsid w:val="00523163"/>
    <w:rsid w:val="005275A1"/>
    <w:rsid w:val="00532904"/>
    <w:rsid w:val="0054140D"/>
    <w:rsid w:val="005414C6"/>
    <w:rsid w:val="005475BD"/>
    <w:rsid w:val="00556409"/>
    <w:rsid w:val="005651ED"/>
    <w:rsid w:val="00570446"/>
    <w:rsid w:val="005759D2"/>
    <w:rsid w:val="005769C3"/>
    <w:rsid w:val="00580F2C"/>
    <w:rsid w:val="005840ED"/>
    <w:rsid w:val="0058559F"/>
    <w:rsid w:val="0059016B"/>
    <w:rsid w:val="00590A28"/>
    <w:rsid w:val="00591789"/>
    <w:rsid w:val="00593BA2"/>
    <w:rsid w:val="0059405A"/>
    <w:rsid w:val="005A18D2"/>
    <w:rsid w:val="005A6E2B"/>
    <w:rsid w:val="005A7363"/>
    <w:rsid w:val="005B0C4F"/>
    <w:rsid w:val="005B1FAB"/>
    <w:rsid w:val="005B2412"/>
    <w:rsid w:val="005B418F"/>
    <w:rsid w:val="005D0B57"/>
    <w:rsid w:val="005D5DF1"/>
    <w:rsid w:val="005D76E5"/>
    <w:rsid w:val="005F51DB"/>
    <w:rsid w:val="00604CF5"/>
    <w:rsid w:val="0061339E"/>
    <w:rsid w:val="00616AF1"/>
    <w:rsid w:val="00616C09"/>
    <w:rsid w:val="00627812"/>
    <w:rsid w:val="00630B5C"/>
    <w:rsid w:val="00633FF0"/>
    <w:rsid w:val="00637833"/>
    <w:rsid w:val="00650B6E"/>
    <w:rsid w:val="0065159A"/>
    <w:rsid w:val="00653A23"/>
    <w:rsid w:val="00655C5B"/>
    <w:rsid w:val="00665111"/>
    <w:rsid w:val="00676D03"/>
    <w:rsid w:val="00680434"/>
    <w:rsid w:val="00685D9D"/>
    <w:rsid w:val="00696D17"/>
    <w:rsid w:val="006979B3"/>
    <w:rsid w:val="006A50AF"/>
    <w:rsid w:val="006B451A"/>
    <w:rsid w:val="006C5327"/>
    <w:rsid w:val="006C6D79"/>
    <w:rsid w:val="006D0E88"/>
    <w:rsid w:val="006D1034"/>
    <w:rsid w:val="006D3FD3"/>
    <w:rsid w:val="006E14DB"/>
    <w:rsid w:val="006E6AD8"/>
    <w:rsid w:val="006F35A7"/>
    <w:rsid w:val="006F4970"/>
    <w:rsid w:val="00702095"/>
    <w:rsid w:val="00717ABF"/>
    <w:rsid w:val="00724487"/>
    <w:rsid w:val="007274E1"/>
    <w:rsid w:val="007307CD"/>
    <w:rsid w:val="0073381A"/>
    <w:rsid w:val="0074062C"/>
    <w:rsid w:val="00742003"/>
    <w:rsid w:val="007420F0"/>
    <w:rsid w:val="00750050"/>
    <w:rsid w:val="007536E9"/>
    <w:rsid w:val="007549E1"/>
    <w:rsid w:val="0075648B"/>
    <w:rsid w:val="00756EEA"/>
    <w:rsid w:val="007607CF"/>
    <w:rsid w:val="00761ED5"/>
    <w:rsid w:val="00762FD9"/>
    <w:rsid w:val="0076335A"/>
    <w:rsid w:val="00763A32"/>
    <w:rsid w:val="007720A5"/>
    <w:rsid w:val="00777BBD"/>
    <w:rsid w:val="00777F16"/>
    <w:rsid w:val="00780E60"/>
    <w:rsid w:val="007821AA"/>
    <w:rsid w:val="00786767"/>
    <w:rsid w:val="00791987"/>
    <w:rsid w:val="007965CD"/>
    <w:rsid w:val="007A34AB"/>
    <w:rsid w:val="007A6B59"/>
    <w:rsid w:val="007B21D8"/>
    <w:rsid w:val="007B239D"/>
    <w:rsid w:val="007B3A71"/>
    <w:rsid w:val="007C16C3"/>
    <w:rsid w:val="007C42A3"/>
    <w:rsid w:val="007D08A2"/>
    <w:rsid w:val="007D176C"/>
    <w:rsid w:val="007D411F"/>
    <w:rsid w:val="007D5788"/>
    <w:rsid w:val="007D6535"/>
    <w:rsid w:val="007E0B27"/>
    <w:rsid w:val="007E1270"/>
    <w:rsid w:val="007E21D7"/>
    <w:rsid w:val="007E45B6"/>
    <w:rsid w:val="0080090F"/>
    <w:rsid w:val="00807A6A"/>
    <w:rsid w:val="008102E9"/>
    <w:rsid w:val="00823DC4"/>
    <w:rsid w:val="00824B53"/>
    <w:rsid w:val="00830BAB"/>
    <w:rsid w:val="008310A5"/>
    <w:rsid w:val="00836EFC"/>
    <w:rsid w:val="00837D1A"/>
    <w:rsid w:val="00841799"/>
    <w:rsid w:val="00846DA8"/>
    <w:rsid w:val="00854582"/>
    <w:rsid w:val="00870424"/>
    <w:rsid w:val="0087164D"/>
    <w:rsid w:val="00872694"/>
    <w:rsid w:val="0087489E"/>
    <w:rsid w:val="00880671"/>
    <w:rsid w:val="00881A48"/>
    <w:rsid w:val="00885A01"/>
    <w:rsid w:val="00895177"/>
    <w:rsid w:val="008A2BDC"/>
    <w:rsid w:val="008A3555"/>
    <w:rsid w:val="008A3BD9"/>
    <w:rsid w:val="008A4906"/>
    <w:rsid w:val="008A5E68"/>
    <w:rsid w:val="008B1AFC"/>
    <w:rsid w:val="008C0133"/>
    <w:rsid w:val="008D757C"/>
    <w:rsid w:val="008E0229"/>
    <w:rsid w:val="008E35C0"/>
    <w:rsid w:val="008E7112"/>
    <w:rsid w:val="008F0567"/>
    <w:rsid w:val="008F1EC5"/>
    <w:rsid w:val="008F4568"/>
    <w:rsid w:val="00903F73"/>
    <w:rsid w:val="0090487B"/>
    <w:rsid w:val="00906A8A"/>
    <w:rsid w:val="00910B0C"/>
    <w:rsid w:val="00910E9B"/>
    <w:rsid w:val="009118CF"/>
    <w:rsid w:val="009132BD"/>
    <w:rsid w:val="00934FCC"/>
    <w:rsid w:val="00947D4B"/>
    <w:rsid w:val="00977C2B"/>
    <w:rsid w:val="00982587"/>
    <w:rsid w:val="009875F3"/>
    <w:rsid w:val="00991553"/>
    <w:rsid w:val="0099158C"/>
    <w:rsid w:val="00992982"/>
    <w:rsid w:val="009A6F17"/>
    <w:rsid w:val="009B708B"/>
    <w:rsid w:val="009C031D"/>
    <w:rsid w:val="009C4F58"/>
    <w:rsid w:val="009D52C8"/>
    <w:rsid w:val="009E2AF2"/>
    <w:rsid w:val="009E395D"/>
    <w:rsid w:val="009E7491"/>
    <w:rsid w:val="009F6C3B"/>
    <w:rsid w:val="00A038FF"/>
    <w:rsid w:val="00A03B3D"/>
    <w:rsid w:val="00A113A8"/>
    <w:rsid w:val="00A20C79"/>
    <w:rsid w:val="00A26A2B"/>
    <w:rsid w:val="00A26FD8"/>
    <w:rsid w:val="00A4492B"/>
    <w:rsid w:val="00A4621C"/>
    <w:rsid w:val="00A51726"/>
    <w:rsid w:val="00A52E03"/>
    <w:rsid w:val="00A5516D"/>
    <w:rsid w:val="00A60A25"/>
    <w:rsid w:val="00A7020C"/>
    <w:rsid w:val="00A70295"/>
    <w:rsid w:val="00A704E3"/>
    <w:rsid w:val="00A77584"/>
    <w:rsid w:val="00A81B43"/>
    <w:rsid w:val="00A8316C"/>
    <w:rsid w:val="00A83EF9"/>
    <w:rsid w:val="00A85676"/>
    <w:rsid w:val="00A90D5C"/>
    <w:rsid w:val="00A97350"/>
    <w:rsid w:val="00AA08F2"/>
    <w:rsid w:val="00AA47E5"/>
    <w:rsid w:val="00AB128E"/>
    <w:rsid w:val="00AB3E0A"/>
    <w:rsid w:val="00AB6B37"/>
    <w:rsid w:val="00AB7570"/>
    <w:rsid w:val="00AC39F2"/>
    <w:rsid w:val="00AD5515"/>
    <w:rsid w:val="00AE4197"/>
    <w:rsid w:val="00AE6ADB"/>
    <w:rsid w:val="00AF65FC"/>
    <w:rsid w:val="00B10F88"/>
    <w:rsid w:val="00B14988"/>
    <w:rsid w:val="00B17D9D"/>
    <w:rsid w:val="00B237E5"/>
    <w:rsid w:val="00B32208"/>
    <w:rsid w:val="00B36F21"/>
    <w:rsid w:val="00B42DDE"/>
    <w:rsid w:val="00B45934"/>
    <w:rsid w:val="00B45E93"/>
    <w:rsid w:val="00B46346"/>
    <w:rsid w:val="00B46BBD"/>
    <w:rsid w:val="00B71577"/>
    <w:rsid w:val="00B8181A"/>
    <w:rsid w:val="00B82E16"/>
    <w:rsid w:val="00B90100"/>
    <w:rsid w:val="00B9228A"/>
    <w:rsid w:val="00B92D38"/>
    <w:rsid w:val="00B9476E"/>
    <w:rsid w:val="00BA4DF8"/>
    <w:rsid w:val="00BA527D"/>
    <w:rsid w:val="00BB5E90"/>
    <w:rsid w:val="00BB739E"/>
    <w:rsid w:val="00BC04A4"/>
    <w:rsid w:val="00BC1F57"/>
    <w:rsid w:val="00BC4B2B"/>
    <w:rsid w:val="00BC5ABC"/>
    <w:rsid w:val="00BD0309"/>
    <w:rsid w:val="00BE0107"/>
    <w:rsid w:val="00BE05A0"/>
    <w:rsid w:val="00BE226B"/>
    <w:rsid w:val="00BE4560"/>
    <w:rsid w:val="00BE49F7"/>
    <w:rsid w:val="00C01E64"/>
    <w:rsid w:val="00C02F57"/>
    <w:rsid w:val="00C101C3"/>
    <w:rsid w:val="00C26F8A"/>
    <w:rsid w:val="00C37A9F"/>
    <w:rsid w:val="00C525BB"/>
    <w:rsid w:val="00C55825"/>
    <w:rsid w:val="00C62A4E"/>
    <w:rsid w:val="00C63014"/>
    <w:rsid w:val="00C7439E"/>
    <w:rsid w:val="00C8157D"/>
    <w:rsid w:val="00C82980"/>
    <w:rsid w:val="00C863B1"/>
    <w:rsid w:val="00C87F73"/>
    <w:rsid w:val="00C90869"/>
    <w:rsid w:val="00C97BE1"/>
    <w:rsid w:val="00C97F46"/>
    <w:rsid w:val="00C97FFD"/>
    <w:rsid w:val="00CB466F"/>
    <w:rsid w:val="00CC6DEF"/>
    <w:rsid w:val="00CC7E71"/>
    <w:rsid w:val="00CE0E26"/>
    <w:rsid w:val="00CE434E"/>
    <w:rsid w:val="00CE66D2"/>
    <w:rsid w:val="00CE7504"/>
    <w:rsid w:val="00CF12F9"/>
    <w:rsid w:val="00CF2A49"/>
    <w:rsid w:val="00CF2EAD"/>
    <w:rsid w:val="00CF6830"/>
    <w:rsid w:val="00CF6960"/>
    <w:rsid w:val="00CF7959"/>
    <w:rsid w:val="00D02A26"/>
    <w:rsid w:val="00D11285"/>
    <w:rsid w:val="00D16042"/>
    <w:rsid w:val="00D16790"/>
    <w:rsid w:val="00D17D5F"/>
    <w:rsid w:val="00D22FFA"/>
    <w:rsid w:val="00D244FB"/>
    <w:rsid w:val="00D25603"/>
    <w:rsid w:val="00D31F0D"/>
    <w:rsid w:val="00D35EF0"/>
    <w:rsid w:val="00D37DE7"/>
    <w:rsid w:val="00D4299F"/>
    <w:rsid w:val="00D44CC4"/>
    <w:rsid w:val="00D4786D"/>
    <w:rsid w:val="00D5151D"/>
    <w:rsid w:val="00D55F49"/>
    <w:rsid w:val="00D57095"/>
    <w:rsid w:val="00D57E68"/>
    <w:rsid w:val="00D626AF"/>
    <w:rsid w:val="00D656E3"/>
    <w:rsid w:val="00D81C55"/>
    <w:rsid w:val="00D83732"/>
    <w:rsid w:val="00D83FCC"/>
    <w:rsid w:val="00D8489B"/>
    <w:rsid w:val="00D84A8A"/>
    <w:rsid w:val="00D84BC2"/>
    <w:rsid w:val="00D85D6A"/>
    <w:rsid w:val="00D90303"/>
    <w:rsid w:val="00D90CE2"/>
    <w:rsid w:val="00D9560A"/>
    <w:rsid w:val="00DC05FD"/>
    <w:rsid w:val="00DC7CB5"/>
    <w:rsid w:val="00DD0475"/>
    <w:rsid w:val="00DD3079"/>
    <w:rsid w:val="00DE30C5"/>
    <w:rsid w:val="00DE6981"/>
    <w:rsid w:val="00DF1FC3"/>
    <w:rsid w:val="00DF259F"/>
    <w:rsid w:val="00DF70E1"/>
    <w:rsid w:val="00E04831"/>
    <w:rsid w:val="00E070B5"/>
    <w:rsid w:val="00E10DE4"/>
    <w:rsid w:val="00E11F4A"/>
    <w:rsid w:val="00E12C1C"/>
    <w:rsid w:val="00E137F2"/>
    <w:rsid w:val="00E315CF"/>
    <w:rsid w:val="00E3220C"/>
    <w:rsid w:val="00E362B5"/>
    <w:rsid w:val="00E41626"/>
    <w:rsid w:val="00E41F97"/>
    <w:rsid w:val="00E42FE1"/>
    <w:rsid w:val="00E43F7D"/>
    <w:rsid w:val="00E44081"/>
    <w:rsid w:val="00E45408"/>
    <w:rsid w:val="00E470AA"/>
    <w:rsid w:val="00E61D1F"/>
    <w:rsid w:val="00E7002C"/>
    <w:rsid w:val="00E7422D"/>
    <w:rsid w:val="00E80314"/>
    <w:rsid w:val="00E90DBE"/>
    <w:rsid w:val="00E92464"/>
    <w:rsid w:val="00E92AFC"/>
    <w:rsid w:val="00E95698"/>
    <w:rsid w:val="00E95E89"/>
    <w:rsid w:val="00E97A5B"/>
    <w:rsid w:val="00EA4FE6"/>
    <w:rsid w:val="00EB3F82"/>
    <w:rsid w:val="00EC0478"/>
    <w:rsid w:val="00EC26A9"/>
    <w:rsid w:val="00EC7914"/>
    <w:rsid w:val="00EC7C3F"/>
    <w:rsid w:val="00ED0FE4"/>
    <w:rsid w:val="00ED7120"/>
    <w:rsid w:val="00EF688E"/>
    <w:rsid w:val="00EF727F"/>
    <w:rsid w:val="00EF73B5"/>
    <w:rsid w:val="00F06D6B"/>
    <w:rsid w:val="00F12585"/>
    <w:rsid w:val="00F13239"/>
    <w:rsid w:val="00F17D82"/>
    <w:rsid w:val="00F26537"/>
    <w:rsid w:val="00F5345D"/>
    <w:rsid w:val="00F538C1"/>
    <w:rsid w:val="00F577A5"/>
    <w:rsid w:val="00F6721A"/>
    <w:rsid w:val="00F726DA"/>
    <w:rsid w:val="00F7557D"/>
    <w:rsid w:val="00FA183A"/>
    <w:rsid w:val="00FA54DF"/>
    <w:rsid w:val="00FA7B97"/>
    <w:rsid w:val="00FA7FA9"/>
    <w:rsid w:val="00FB29C8"/>
    <w:rsid w:val="00FB53BF"/>
    <w:rsid w:val="00FD02AA"/>
    <w:rsid w:val="00FD0CA6"/>
    <w:rsid w:val="00F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0D5AE"/>
  <w15:chartTrackingRefBased/>
  <w15:docId w15:val="{3D5883DA-BFE6-4127-8CFF-94F41DC0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11"/>
  </w:style>
  <w:style w:type="paragraph" w:styleId="Ttulo1">
    <w:name w:val="heading 1"/>
    <w:basedOn w:val="Normal"/>
    <w:next w:val="Normal"/>
    <w:link w:val="Ttulo1Car"/>
    <w:uiPriority w:val="9"/>
    <w:qFormat/>
    <w:rsid w:val="00F755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5F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D55F4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A81B43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A81B43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7B21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1D8"/>
  </w:style>
  <w:style w:type="paragraph" w:styleId="Piedepgina">
    <w:name w:val="footer"/>
    <w:basedOn w:val="Normal"/>
    <w:link w:val="PiedepginaCar"/>
    <w:uiPriority w:val="99"/>
    <w:unhideWhenUsed/>
    <w:rsid w:val="007B21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1D8"/>
  </w:style>
  <w:style w:type="paragraph" w:styleId="Textodeglobo">
    <w:name w:val="Balloon Text"/>
    <w:basedOn w:val="Normal"/>
    <w:link w:val="TextodegloboCar"/>
    <w:uiPriority w:val="99"/>
    <w:semiHidden/>
    <w:unhideWhenUsed/>
    <w:rsid w:val="00D62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6AF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75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C37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image" Target="media/image1.png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artidoverde.org.mx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tiff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</dc:creator>
  <cp:keywords/>
  <dc:description/>
  <cp:lastModifiedBy>IEC2019</cp:lastModifiedBy>
  <cp:revision>2</cp:revision>
  <cp:lastPrinted>2026-03-02T17:28:00Z</cp:lastPrinted>
  <dcterms:created xsi:type="dcterms:W3CDTF">2026-08-04T17:40:00Z</dcterms:created>
  <dcterms:modified xsi:type="dcterms:W3CDTF">2026-08-04T17:40:00Z</dcterms:modified>
</cp:coreProperties>
</file>